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570"/>
        <w:tblW w:w="9049" w:type="dxa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9"/>
        <w:gridCol w:w="7380"/>
      </w:tblGrid>
      <w:tr w:rsidR="00236552" w:rsidRPr="00601639" w:rsidTr="00353CDB">
        <w:trPr>
          <w:trHeight w:val="210"/>
        </w:trPr>
        <w:tc>
          <w:tcPr>
            <w:tcW w:w="1669" w:type="dxa"/>
            <w:vMerge w:val="restart"/>
            <w:tcBorders>
              <w:left w:val="threeDEmboss" w:sz="12" w:space="0" w:color="auto"/>
              <w:right w:val="single" w:sz="6" w:space="0" w:color="auto"/>
            </w:tcBorders>
            <w:vAlign w:val="center"/>
          </w:tcPr>
          <w:p w:rsidR="00236552" w:rsidRDefault="00236552" w:rsidP="00353CDB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i/>
                <w:noProof/>
                <w:sz w:val="28"/>
                <w:szCs w:val="28"/>
                <w:lang w:eastAsia="ru-RU"/>
              </w:rPr>
            </w:pPr>
          </w:p>
          <w:p w:rsidR="00236552" w:rsidRPr="00601639" w:rsidRDefault="00236552" w:rsidP="00353CDB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i/>
                <w:noProof/>
                <w:sz w:val="28"/>
                <w:szCs w:val="28"/>
                <w:lang w:eastAsia="ru-RU"/>
              </w:rPr>
            </w:pPr>
            <w:r w:rsidRPr="00601639">
              <w:rPr>
                <w:rFonts w:ascii="Times New Roman" w:eastAsia="Calibri" w:hAnsi="Times New Roman" w:cs="Times New Roman"/>
                <w:i/>
                <w:noProof/>
                <w:sz w:val="28"/>
                <w:szCs w:val="28"/>
                <w:lang w:eastAsia="ru-RU"/>
              </w:rPr>
              <w:t>СВФУ</w:t>
            </w:r>
          </w:p>
        </w:tc>
        <w:tc>
          <w:tcPr>
            <w:tcW w:w="7380" w:type="dxa"/>
            <w:tcBorders>
              <w:top w:val="threeDEmboss" w:sz="12" w:space="0" w:color="auto"/>
              <w:left w:val="single" w:sz="6" w:space="0" w:color="auto"/>
              <w:right w:val="threeDEmboss" w:sz="12" w:space="0" w:color="auto"/>
            </w:tcBorders>
            <w:vAlign w:val="center"/>
          </w:tcPr>
          <w:p w:rsidR="00236552" w:rsidRPr="00601639" w:rsidRDefault="00236552" w:rsidP="00353CDB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науки</w:t>
            </w:r>
            <w:r w:rsidR="000D44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высшего образования</w:t>
            </w:r>
            <w:r w:rsidRPr="00601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Российской Федерации</w:t>
            </w:r>
          </w:p>
        </w:tc>
      </w:tr>
      <w:tr w:rsidR="00236552" w:rsidRPr="00601639" w:rsidTr="00353CDB">
        <w:trPr>
          <w:trHeight w:val="195"/>
        </w:trPr>
        <w:tc>
          <w:tcPr>
            <w:tcW w:w="1669" w:type="dxa"/>
            <w:vMerge/>
            <w:tcBorders>
              <w:left w:val="threeDEmboss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36552" w:rsidRPr="00601639" w:rsidRDefault="00236552" w:rsidP="00353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right w:val="threeDEmboss" w:sz="12" w:space="0" w:color="auto"/>
            </w:tcBorders>
            <w:vAlign w:val="center"/>
          </w:tcPr>
          <w:p w:rsidR="00236552" w:rsidRPr="00601639" w:rsidRDefault="00236552" w:rsidP="00353CDB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Федеральное государственное автономное образовательное учреждение </w:t>
            </w:r>
          </w:p>
          <w:p w:rsidR="00236552" w:rsidRPr="00601639" w:rsidRDefault="00236552" w:rsidP="00353CDB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01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высшего</w:t>
            </w:r>
            <w:proofErr w:type="gramEnd"/>
            <w:r w:rsidRPr="00601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образования </w:t>
            </w:r>
          </w:p>
          <w:p w:rsidR="00236552" w:rsidRPr="00601639" w:rsidRDefault="00236552" w:rsidP="00353CDB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1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«Северо-Восточный федеральный университет имени </w:t>
            </w:r>
            <w:proofErr w:type="spellStart"/>
            <w:r w:rsidRPr="00601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М.К.Аммосова</w:t>
            </w:r>
            <w:proofErr w:type="spellEnd"/>
            <w:r w:rsidRPr="00601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</w:t>
            </w:r>
          </w:p>
        </w:tc>
      </w:tr>
      <w:tr w:rsidR="00236552" w:rsidRPr="00601639" w:rsidTr="00353CDB">
        <w:trPr>
          <w:trHeight w:val="195"/>
        </w:trPr>
        <w:tc>
          <w:tcPr>
            <w:tcW w:w="1669" w:type="dxa"/>
            <w:vMerge/>
            <w:tcBorders>
              <w:left w:val="threeDEmboss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36552" w:rsidRPr="00601639" w:rsidRDefault="00236552" w:rsidP="00353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right w:val="threeDEmboss" w:sz="12" w:space="0" w:color="auto"/>
            </w:tcBorders>
            <w:vAlign w:val="center"/>
          </w:tcPr>
          <w:p w:rsidR="00236552" w:rsidRPr="00601639" w:rsidRDefault="00236552" w:rsidP="00353CDB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0163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Система менеджмента качества </w:t>
            </w:r>
          </w:p>
        </w:tc>
      </w:tr>
      <w:tr w:rsidR="00236552" w:rsidRPr="00601639" w:rsidTr="00353CDB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369"/>
        </w:trPr>
        <w:tc>
          <w:tcPr>
            <w:tcW w:w="1669" w:type="dxa"/>
            <w:tcBorders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36552" w:rsidRPr="00601639" w:rsidRDefault="00236552" w:rsidP="00353CD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hanging="1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0163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СМК-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20</w:t>
            </w:r>
            <w:r w:rsidR="00961F7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___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6" w:space="0" w:color="auto"/>
              <w:bottom w:val="threeDEmboss" w:sz="12" w:space="0" w:color="auto"/>
            </w:tcBorders>
            <w:shd w:val="clear" w:color="auto" w:fill="auto"/>
            <w:vAlign w:val="center"/>
          </w:tcPr>
          <w:p w:rsidR="00236552" w:rsidRPr="00601639" w:rsidRDefault="00236552" w:rsidP="00353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0163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Типовое техническое задание на оказание услуг</w:t>
            </w:r>
          </w:p>
        </w:tc>
      </w:tr>
    </w:tbl>
    <w:p w:rsidR="00236552" w:rsidRDefault="007604DE" w:rsidP="00353CDB">
      <w:pPr>
        <w:keepNext/>
        <w:spacing w:after="60" w:line="240" w:lineRule="auto"/>
        <w:jc w:val="right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3</w:t>
      </w:r>
    </w:p>
    <w:p w:rsidR="00961F7A" w:rsidRDefault="00961F7A" w:rsidP="00236552">
      <w:pPr>
        <w:keepNext/>
        <w:spacing w:after="60" w:line="240" w:lineRule="auto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  <w:lang w:eastAsia="ru-RU"/>
        </w:rPr>
      </w:pPr>
    </w:p>
    <w:p w:rsidR="00961F7A" w:rsidRDefault="00961F7A" w:rsidP="00236552">
      <w:pPr>
        <w:keepNext/>
        <w:spacing w:after="60" w:line="240" w:lineRule="auto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  <w:lang w:eastAsia="ru-RU"/>
        </w:rPr>
      </w:pPr>
    </w:p>
    <w:p w:rsidR="00961F7A" w:rsidRPr="00601639" w:rsidRDefault="00961F7A" w:rsidP="00236552">
      <w:pPr>
        <w:keepNext/>
        <w:spacing w:after="60" w:line="240" w:lineRule="auto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  <w:lang w:eastAsia="ru-RU"/>
        </w:rPr>
      </w:pPr>
    </w:p>
    <w:p w:rsidR="00236552" w:rsidRPr="00601639" w:rsidRDefault="00236552" w:rsidP="002365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552" w:rsidRPr="00601639" w:rsidRDefault="00236552" w:rsidP="0023655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16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СИСТЕМА МЕНЕДЖМЕНТА КАЧЕСТВА</w:t>
      </w:r>
    </w:p>
    <w:p w:rsidR="00236552" w:rsidRPr="00601639" w:rsidRDefault="00236552" w:rsidP="00236552">
      <w:pPr>
        <w:spacing w:after="0" w:line="240" w:lineRule="auto"/>
        <w:ind w:firstLine="4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90AC505" wp14:editId="3D352F00">
                <wp:simplePos x="0" y="0"/>
                <wp:positionH relativeFrom="column">
                  <wp:posOffset>-114300</wp:posOffset>
                </wp:positionH>
                <wp:positionV relativeFrom="paragraph">
                  <wp:posOffset>43180</wp:posOffset>
                </wp:positionV>
                <wp:extent cx="5781675" cy="0"/>
                <wp:effectExtent l="0" t="0" r="9525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167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ED36E4" id="Прямая соединительная линия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3.4pt" to="446.2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" o:allowincell="f" strokeweight="1.5pt"/>
            </w:pict>
          </mc:Fallback>
        </mc:AlternateContent>
      </w:r>
    </w:p>
    <w:p w:rsidR="00236552" w:rsidRPr="00601639" w:rsidRDefault="00236552" w:rsidP="002365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16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ТИПОВОЕ ТЕХНИЧЕСКОЕ ЗАДАНИЕ НА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ОКАЗАНИЕ УСЛУГ</w:t>
      </w:r>
    </w:p>
    <w:p w:rsidR="00236552" w:rsidRPr="00601639" w:rsidRDefault="00236552" w:rsidP="002365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58F934" wp14:editId="3C5D1070">
                <wp:simplePos x="0" y="0"/>
                <wp:positionH relativeFrom="column">
                  <wp:posOffset>-104775</wp:posOffset>
                </wp:positionH>
                <wp:positionV relativeFrom="paragraph">
                  <wp:posOffset>154940</wp:posOffset>
                </wp:positionV>
                <wp:extent cx="5781675" cy="0"/>
                <wp:effectExtent l="0" t="0" r="9525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167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006FA7" id="Прямая соединительная линия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25pt,12.2pt" to="447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" strokeweight="1.5pt"/>
            </w:pict>
          </mc:Fallback>
        </mc:AlternateContent>
      </w:r>
    </w:p>
    <w:tbl>
      <w:tblPr>
        <w:tblW w:w="10472" w:type="dxa"/>
        <w:tblInd w:w="-541" w:type="dxa"/>
        <w:tblLook w:val="04A0" w:firstRow="1" w:lastRow="0" w:firstColumn="1" w:lastColumn="0" w:noHBand="0" w:noVBand="1"/>
      </w:tblPr>
      <w:tblGrid>
        <w:gridCol w:w="716"/>
        <w:gridCol w:w="556"/>
        <w:gridCol w:w="3936"/>
        <w:gridCol w:w="1316"/>
        <w:gridCol w:w="1216"/>
        <w:gridCol w:w="1016"/>
        <w:gridCol w:w="1716"/>
      </w:tblGrid>
      <w:tr w:rsidR="00236552" w:rsidRPr="00E13F86" w:rsidTr="0044608D">
        <w:trPr>
          <w:trHeight w:val="300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552" w:rsidRPr="00E13F86" w:rsidRDefault="00236552" w:rsidP="00446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0"/>
            </w:tblGrid>
            <w:tr w:rsidR="00236552" w:rsidRPr="00E13F86" w:rsidTr="0044608D">
              <w:trPr>
                <w:trHeight w:val="300"/>
                <w:tblCellSpacing w:w="0" w:type="dxa"/>
              </w:trPr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6552" w:rsidRPr="00E13F86" w:rsidRDefault="00236552" w:rsidP="004460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236552" w:rsidRPr="00E13F86" w:rsidRDefault="00236552" w:rsidP="00446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552" w:rsidRPr="00E13F86" w:rsidRDefault="00236552" w:rsidP="00446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552" w:rsidRDefault="00236552" w:rsidP="00446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961F7A" w:rsidRPr="00E13F86" w:rsidRDefault="00961F7A" w:rsidP="00446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552" w:rsidRPr="00E13F86" w:rsidRDefault="00236552" w:rsidP="00446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552" w:rsidRPr="00E13F86" w:rsidRDefault="00236552" w:rsidP="00446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552" w:rsidRPr="00E13F86" w:rsidRDefault="00236552" w:rsidP="00446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552" w:rsidRPr="00E13F86" w:rsidRDefault="00236552" w:rsidP="00446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236552" w:rsidRPr="00E13F86" w:rsidTr="0044608D">
        <w:trPr>
          <w:trHeight w:val="37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552" w:rsidRDefault="00236552" w:rsidP="00446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961F7A" w:rsidRPr="00E13F86" w:rsidRDefault="00961F7A" w:rsidP="00446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0"/>
            </w:tblGrid>
            <w:tr w:rsidR="00236552" w:rsidRPr="00E13F86" w:rsidTr="0044608D">
              <w:trPr>
                <w:trHeight w:val="375"/>
                <w:tblCellSpacing w:w="0" w:type="dxa"/>
              </w:trPr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36552" w:rsidRPr="00E13F86" w:rsidRDefault="00236552" w:rsidP="0044608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</w:tr>
          </w:tbl>
          <w:p w:rsidR="00236552" w:rsidRPr="00E13F86" w:rsidRDefault="00236552" w:rsidP="00446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552" w:rsidRPr="00E13F86" w:rsidRDefault="00236552" w:rsidP="00446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4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552" w:rsidRPr="00E13F86" w:rsidRDefault="00236552" w:rsidP="0096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3F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СМК – 20</w:t>
            </w:r>
            <w:r w:rsidR="00961F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552" w:rsidRPr="00E13F86" w:rsidRDefault="00236552" w:rsidP="00446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236552" w:rsidRPr="00601639" w:rsidRDefault="00236552" w:rsidP="002365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123" w:type="dxa"/>
        <w:tblInd w:w="108" w:type="dxa"/>
        <w:tblLook w:val="04A0" w:firstRow="1" w:lastRow="0" w:firstColumn="1" w:lastColumn="0" w:noHBand="0" w:noVBand="1"/>
      </w:tblPr>
      <w:tblGrid>
        <w:gridCol w:w="5765"/>
        <w:gridCol w:w="894"/>
        <w:gridCol w:w="826"/>
        <w:gridCol w:w="879"/>
        <w:gridCol w:w="850"/>
        <w:gridCol w:w="249"/>
        <w:gridCol w:w="35"/>
        <w:gridCol w:w="1130"/>
        <w:gridCol w:w="1165"/>
        <w:gridCol w:w="1165"/>
        <w:gridCol w:w="1165"/>
      </w:tblGrid>
      <w:tr w:rsidR="00236552" w:rsidRPr="00E13F86" w:rsidTr="00B734CD">
        <w:trPr>
          <w:gridAfter w:val="5"/>
          <w:wAfter w:w="4660" w:type="dxa"/>
          <w:trHeight w:val="315"/>
        </w:trPr>
        <w:tc>
          <w:tcPr>
            <w:tcW w:w="57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552" w:rsidRPr="00E13F86" w:rsidRDefault="00236552" w:rsidP="00446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РАЗРАБОТАНО</w:t>
            </w:r>
          </w:p>
        </w:tc>
        <w:tc>
          <w:tcPr>
            <w:tcW w:w="89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552" w:rsidRPr="00E13F86" w:rsidRDefault="00236552" w:rsidP="00446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552" w:rsidRPr="00E13F86" w:rsidRDefault="00236552" w:rsidP="00446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7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552" w:rsidRPr="00E13F86" w:rsidRDefault="00236552" w:rsidP="00446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552" w:rsidRPr="00E13F86" w:rsidRDefault="00236552" w:rsidP="00446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36552" w:rsidRPr="00E13F86" w:rsidTr="00B734CD">
        <w:trPr>
          <w:gridAfter w:val="5"/>
          <w:wAfter w:w="4660" w:type="dxa"/>
          <w:trHeight w:val="315"/>
        </w:trPr>
        <w:tc>
          <w:tcPr>
            <w:tcW w:w="6659" w:type="dxa"/>
            <w:gridSpan w:val="2"/>
            <w:shd w:val="clear" w:color="auto" w:fill="auto"/>
            <w:noWrap/>
            <w:vAlign w:val="bottom"/>
            <w:hideMark/>
          </w:tcPr>
          <w:p w:rsidR="00236552" w:rsidRPr="00E13F86" w:rsidRDefault="007604DE" w:rsidP="00446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Функциональный заказчик</w:t>
            </w:r>
          </w:p>
        </w:tc>
        <w:tc>
          <w:tcPr>
            <w:tcW w:w="826" w:type="dxa"/>
            <w:shd w:val="clear" w:color="auto" w:fill="auto"/>
            <w:noWrap/>
            <w:vAlign w:val="bottom"/>
            <w:hideMark/>
          </w:tcPr>
          <w:p w:rsidR="00236552" w:rsidRPr="00E13F86" w:rsidRDefault="00236552" w:rsidP="00446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79" w:type="dxa"/>
            <w:shd w:val="clear" w:color="auto" w:fill="auto"/>
            <w:noWrap/>
            <w:vAlign w:val="bottom"/>
            <w:hideMark/>
          </w:tcPr>
          <w:p w:rsidR="00236552" w:rsidRPr="00E13F86" w:rsidRDefault="00236552" w:rsidP="00446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9" w:type="dxa"/>
            <w:gridSpan w:val="2"/>
            <w:shd w:val="clear" w:color="auto" w:fill="auto"/>
            <w:noWrap/>
            <w:vAlign w:val="bottom"/>
            <w:hideMark/>
          </w:tcPr>
          <w:p w:rsidR="00236552" w:rsidRPr="00E13F86" w:rsidRDefault="00236552" w:rsidP="00446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36552" w:rsidRPr="00E13F86" w:rsidTr="00B734CD">
        <w:trPr>
          <w:gridAfter w:val="5"/>
          <w:wAfter w:w="4660" w:type="dxa"/>
          <w:trHeight w:val="315"/>
        </w:trPr>
        <w:tc>
          <w:tcPr>
            <w:tcW w:w="9463" w:type="dxa"/>
            <w:gridSpan w:val="6"/>
            <w:shd w:val="clear" w:color="auto" w:fill="auto"/>
            <w:noWrap/>
            <w:vAlign w:val="bottom"/>
            <w:hideMark/>
          </w:tcPr>
          <w:p w:rsidR="00236552" w:rsidRPr="00E13F86" w:rsidRDefault="007604DE" w:rsidP="00BE3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</w:t>
            </w:r>
            <w:r w:rsidR="000D4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</w:t>
            </w:r>
            <w:r w:rsidR="00236552" w:rsidRPr="00E13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  <w:r w:rsidR="00236552" w:rsidRPr="00E13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    ______________</w:t>
            </w:r>
          </w:p>
        </w:tc>
      </w:tr>
      <w:tr w:rsidR="00236552" w:rsidRPr="00E13F86" w:rsidTr="00B734CD">
        <w:trPr>
          <w:gridAfter w:val="5"/>
          <w:wAfter w:w="4660" w:type="dxa"/>
          <w:trHeight w:val="315"/>
        </w:trPr>
        <w:tc>
          <w:tcPr>
            <w:tcW w:w="9463" w:type="dxa"/>
            <w:gridSpan w:val="6"/>
            <w:shd w:val="clear" w:color="auto" w:fill="auto"/>
            <w:noWrap/>
            <w:vAlign w:val="bottom"/>
            <w:hideMark/>
          </w:tcPr>
          <w:p w:rsidR="00236552" w:rsidRPr="00E13F86" w:rsidRDefault="00236552" w:rsidP="00446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</w:t>
            </w:r>
            <w:r w:rsidRPr="00E13F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Подпись, дата                      Ф.И.О.</w:t>
            </w:r>
          </w:p>
        </w:tc>
      </w:tr>
      <w:tr w:rsidR="00961F7A" w:rsidRPr="00E13F86" w:rsidTr="00B734CD">
        <w:trPr>
          <w:gridAfter w:val="5"/>
          <w:wAfter w:w="4660" w:type="dxa"/>
          <w:trHeight w:val="300"/>
        </w:trPr>
        <w:tc>
          <w:tcPr>
            <w:tcW w:w="9463" w:type="dxa"/>
            <w:gridSpan w:val="6"/>
            <w:shd w:val="clear" w:color="auto" w:fill="auto"/>
            <w:noWrap/>
            <w:vAlign w:val="bottom"/>
            <w:hideMark/>
          </w:tcPr>
          <w:p w:rsidR="00961F7A" w:rsidRDefault="00961F7A" w:rsidP="00446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  <w:p w:rsidR="00961F7A" w:rsidRPr="00E13F86" w:rsidRDefault="00CD3977" w:rsidP="00961F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Курирующий проректор</w:t>
            </w:r>
            <w:r w:rsidR="00961F7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                                    ________________    ________________</w:t>
            </w:r>
          </w:p>
        </w:tc>
      </w:tr>
      <w:tr w:rsidR="00961F7A" w:rsidRPr="00E13F86" w:rsidTr="00B734CD">
        <w:trPr>
          <w:gridAfter w:val="5"/>
          <w:wAfter w:w="4660" w:type="dxa"/>
          <w:trHeight w:val="300"/>
        </w:trPr>
        <w:tc>
          <w:tcPr>
            <w:tcW w:w="9463" w:type="dxa"/>
            <w:gridSpan w:val="6"/>
            <w:shd w:val="clear" w:color="auto" w:fill="auto"/>
            <w:noWrap/>
            <w:vAlign w:val="bottom"/>
          </w:tcPr>
          <w:p w:rsidR="00961F7A" w:rsidRDefault="00961F7A" w:rsidP="00446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</w:t>
            </w:r>
            <w:r w:rsidRPr="00E13F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Подпись, дата                      Ф.И.О.</w:t>
            </w:r>
          </w:p>
        </w:tc>
      </w:tr>
      <w:tr w:rsidR="00961F7A" w:rsidRPr="00E13F86" w:rsidTr="00B734CD">
        <w:trPr>
          <w:gridAfter w:val="5"/>
          <w:wAfter w:w="4660" w:type="dxa"/>
          <w:trHeight w:val="315"/>
        </w:trPr>
        <w:tc>
          <w:tcPr>
            <w:tcW w:w="9463" w:type="dxa"/>
            <w:gridSpan w:val="6"/>
            <w:shd w:val="clear" w:color="auto" w:fill="auto"/>
            <w:noWrap/>
            <w:vAlign w:val="bottom"/>
            <w:hideMark/>
          </w:tcPr>
          <w:p w:rsidR="00961F7A" w:rsidRDefault="00961F7A" w:rsidP="00446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61F7A" w:rsidRPr="00E13F86" w:rsidRDefault="00961F7A" w:rsidP="00446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13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СОГЛАСОВАНО:</w:t>
            </w:r>
          </w:p>
        </w:tc>
      </w:tr>
      <w:tr w:rsidR="00236552" w:rsidRPr="00E13F86" w:rsidTr="00BE3900">
        <w:trPr>
          <w:gridAfter w:val="5"/>
          <w:wAfter w:w="4660" w:type="dxa"/>
          <w:trHeight w:val="174"/>
        </w:trPr>
        <w:tc>
          <w:tcPr>
            <w:tcW w:w="57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552" w:rsidRPr="00E13F86" w:rsidRDefault="00236552" w:rsidP="00446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552" w:rsidRPr="00E13F86" w:rsidRDefault="00236552" w:rsidP="00446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552" w:rsidRPr="00E13F86" w:rsidRDefault="00236552" w:rsidP="00446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7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552" w:rsidRPr="00E13F86" w:rsidRDefault="00236552" w:rsidP="00446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9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552" w:rsidRPr="00E13F86" w:rsidRDefault="00236552" w:rsidP="00446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36552" w:rsidRPr="00E13F86" w:rsidTr="00B734CD">
        <w:trPr>
          <w:gridAfter w:val="5"/>
          <w:wAfter w:w="4660" w:type="dxa"/>
          <w:trHeight w:val="315"/>
        </w:trPr>
        <w:tc>
          <w:tcPr>
            <w:tcW w:w="5765" w:type="dxa"/>
            <w:shd w:val="clear" w:color="auto" w:fill="auto"/>
            <w:noWrap/>
            <w:vAlign w:val="bottom"/>
          </w:tcPr>
          <w:p w:rsidR="00236552" w:rsidRPr="00E13F86" w:rsidRDefault="00236552" w:rsidP="00446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shd w:val="clear" w:color="auto" w:fill="auto"/>
            <w:noWrap/>
            <w:vAlign w:val="bottom"/>
          </w:tcPr>
          <w:p w:rsidR="00236552" w:rsidRPr="00E13F86" w:rsidRDefault="00236552" w:rsidP="00446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6" w:type="dxa"/>
            <w:shd w:val="clear" w:color="auto" w:fill="auto"/>
            <w:noWrap/>
            <w:vAlign w:val="bottom"/>
          </w:tcPr>
          <w:p w:rsidR="00236552" w:rsidRPr="00E13F86" w:rsidRDefault="00236552" w:rsidP="00446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79" w:type="dxa"/>
            <w:shd w:val="clear" w:color="auto" w:fill="auto"/>
            <w:noWrap/>
            <w:vAlign w:val="bottom"/>
          </w:tcPr>
          <w:p w:rsidR="00236552" w:rsidRPr="00E13F86" w:rsidRDefault="00236552" w:rsidP="00446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9" w:type="dxa"/>
            <w:gridSpan w:val="2"/>
            <w:tcBorders>
              <w:right w:val="nil"/>
            </w:tcBorders>
            <w:shd w:val="clear" w:color="auto" w:fill="auto"/>
            <w:noWrap/>
            <w:vAlign w:val="bottom"/>
          </w:tcPr>
          <w:p w:rsidR="00236552" w:rsidRPr="00E13F86" w:rsidRDefault="00236552" w:rsidP="00446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61F7A" w:rsidRPr="00E13F86" w:rsidTr="00B734CD">
        <w:trPr>
          <w:gridAfter w:val="5"/>
          <w:wAfter w:w="4660" w:type="dxa"/>
          <w:trHeight w:val="300"/>
        </w:trPr>
        <w:tc>
          <w:tcPr>
            <w:tcW w:w="5765" w:type="dxa"/>
            <w:shd w:val="clear" w:color="auto" w:fill="auto"/>
            <w:noWrap/>
            <w:vAlign w:val="bottom"/>
            <w:hideMark/>
          </w:tcPr>
          <w:p w:rsidR="00961F7A" w:rsidRPr="00E13F86" w:rsidRDefault="00961F7A" w:rsidP="00961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4" w:type="dxa"/>
            <w:shd w:val="clear" w:color="auto" w:fill="auto"/>
            <w:noWrap/>
            <w:vAlign w:val="bottom"/>
            <w:hideMark/>
          </w:tcPr>
          <w:p w:rsidR="00961F7A" w:rsidRPr="00E13F86" w:rsidRDefault="00961F7A" w:rsidP="00961F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6" w:type="dxa"/>
            <w:shd w:val="clear" w:color="auto" w:fill="auto"/>
            <w:noWrap/>
            <w:vAlign w:val="bottom"/>
            <w:hideMark/>
          </w:tcPr>
          <w:p w:rsidR="00961F7A" w:rsidRPr="00E13F86" w:rsidRDefault="00961F7A" w:rsidP="00961F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79" w:type="dxa"/>
            <w:shd w:val="clear" w:color="auto" w:fill="auto"/>
            <w:noWrap/>
            <w:vAlign w:val="bottom"/>
            <w:hideMark/>
          </w:tcPr>
          <w:p w:rsidR="00961F7A" w:rsidRPr="00E13F86" w:rsidRDefault="00961F7A" w:rsidP="00961F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9" w:type="dxa"/>
            <w:gridSpan w:val="2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61F7A" w:rsidRPr="00E13F86" w:rsidRDefault="00961F7A" w:rsidP="00961F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61F7A" w:rsidRPr="00E13F86" w:rsidTr="00B734CD">
        <w:trPr>
          <w:gridAfter w:val="4"/>
          <w:wAfter w:w="4625" w:type="dxa"/>
          <w:trHeight w:val="315"/>
        </w:trPr>
        <w:tc>
          <w:tcPr>
            <w:tcW w:w="9214" w:type="dxa"/>
            <w:gridSpan w:val="5"/>
            <w:shd w:val="clear" w:color="auto" w:fill="auto"/>
            <w:noWrap/>
            <w:vAlign w:val="bottom"/>
            <w:hideMark/>
          </w:tcPr>
          <w:p w:rsidR="00961F7A" w:rsidRPr="00E13F86" w:rsidRDefault="00961F7A" w:rsidP="00961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Ценовая комиссия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E13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______________                   </w:t>
            </w:r>
          </w:p>
          <w:p w:rsidR="00961F7A" w:rsidRPr="00E13F86" w:rsidRDefault="00961F7A" w:rsidP="00961F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61F7A" w:rsidRPr="00E13F86" w:rsidRDefault="00961F7A" w:rsidP="00961F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61F7A" w:rsidRPr="00E13F86" w:rsidTr="00B734CD">
        <w:trPr>
          <w:gridAfter w:val="5"/>
          <w:wAfter w:w="4660" w:type="dxa"/>
          <w:trHeight w:val="315"/>
        </w:trPr>
        <w:tc>
          <w:tcPr>
            <w:tcW w:w="9463" w:type="dxa"/>
            <w:gridSpan w:val="6"/>
            <w:shd w:val="clear" w:color="auto" w:fill="auto"/>
            <w:noWrap/>
            <w:vAlign w:val="bottom"/>
            <w:hideMark/>
          </w:tcPr>
          <w:p w:rsidR="00961F7A" w:rsidRPr="00E13F86" w:rsidRDefault="00961F7A" w:rsidP="00961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</w:t>
            </w:r>
            <w:r w:rsidRPr="00E13F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Подпись, дата                      Ф.И.О.</w:t>
            </w:r>
          </w:p>
        </w:tc>
      </w:tr>
      <w:tr w:rsidR="00961F7A" w:rsidRPr="00E13F86" w:rsidTr="00B734CD">
        <w:trPr>
          <w:trHeight w:val="315"/>
        </w:trPr>
        <w:tc>
          <w:tcPr>
            <w:tcW w:w="9463" w:type="dxa"/>
            <w:gridSpan w:val="6"/>
            <w:shd w:val="clear" w:color="auto" w:fill="auto"/>
            <w:noWrap/>
            <w:vAlign w:val="bottom"/>
          </w:tcPr>
          <w:p w:rsidR="00961F7A" w:rsidRDefault="00961F7A" w:rsidP="00961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61F7A" w:rsidRPr="00E13F86" w:rsidRDefault="00961F7A" w:rsidP="00961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ФЭУ                                            _________________    ____________________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61F7A" w:rsidRPr="00E13F86" w:rsidRDefault="00961F7A" w:rsidP="00961F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61F7A" w:rsidRPr="00E13F86" w:rsidRDefault="00961F7A" w:rsidP="00961F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61F7A" w:rsidRPr="00E13F86" w:rsidRDefault="00961F7A" w:rsidP="00961F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61F7A" w:rsidRPr="00E13F86" w:rsidRDefault="00961F7A" w:rsidP="00961F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61F7A" w:rsidRPr="00E13F86" w:rsidTr="00B734CD">
        <w:trPr>
          <w:gridAfter w:val="5"/>
          <w:wAfter w:w="4660" w:type="dxa"/>
          <w:trHeight w:val="315"/>
        </w:trPr>
        <w:tc>
          <w:tcPr>
            <w:tcW w:w="9463" w:type="dxa"/>
            <w:gridSpan w:val="6"/>
            <w:shd w:val="clear" w:color="auto" w:fill="auto"/>
            <w:noWrap/>
            <w:vAlign w:val="bottom"/>
          </w:tcPr>
          <w:p w:rsidR="00961F7A" w:rsidRPr="00E13F86" w:rsidRDefault="00961F7A" w:rsidP="00961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</w:t>
            </w:r>
            <w:r w:rsidRPr="000D442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Подпись, дата                      </w:t>
            </w:r>
            <w:r w:rsidRPr="00E13F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Ф.И.О.</w:t>
            </w:r>
          </w:p>
        </w:tc>
      </w:tr>
    </w:tbl>
    <w:p w:rsidR="000D442E" w:rsidRDefault="000D442E" w:rsidP="00236552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123" w:type="dxa"/>
        <w:tblInd w:w="108" w:type="dxa"/>
        <w:tblLook w:val="04A0" w:firstRow="1" w:lastRow="0" w:firstColumn="1" w:lastColumn="0" w:noHBand="0" w:noVBand="1"/>
      </w:tblPr>
      <w:tblGrid>
        <w:gridCol w:w="14123"/>
      </w:tblGrid>
      <w:tr w:rsidR="00BE3900" w:rsidRPr="00E13F86" w:rsidTr="00BA572E">
        <w:trPr>
          <w:trHeight w:val="315"/>
        </w:trPr>
        <w:tc>
          <w:tcPr>
            <w:tcW w:w="9463" w:type="dxa"/>
            <w:shd w:val="clear" w:color="auto" w:fill="auto"/>
            <w:noWrap/>
            <w:vAlign w:val="bottom"/>
          </w:tcPr>
          <w:p w:rsidR="00BE3900" w:rsidRPr="00E13F86" w:rsidRDefault="00BE3900" w:rsidP="00BA5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Главный бухгалтер                                                   </w:t>
            </w:r>
            <w:r w:rsidRPr="00E13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   _______________</w:t>
            </w:r>
          </w:p>
        </w:tc>
      </w:tr>
      <w:tr w:rsidR="00BE3900" w:rsidRPr="00E13F86" w:rsidTr="00BA572E">
        <w:trPr>
          <w:trHeight w:val="315"/>
        </w:trPr>
        <w:tc>
          <w:tcPr>
            <w:tcW w:w="9463" w:type="dxa"/>
            <w:shd w:val="clear" w:color="auto" w:fill="auto"/>
            <w:noWrap/>
            <w:vAlign w:val="bottom"/>
          </w:tcPr>
          <w:p w:rsidR="00BE3900" w:rsidRPr="00E13F86" w:rsidRDefault="00BE3900" w:rsidP="00BA5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</w:t>
            </w:r>
            <w:r w:rsidRPr="00E13F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Подпись, дата                      Ф.И.О.</w:t>
            </w:r>
          </w:p>
        </w:tc>
      </w:tr>
    </w:tbl>
    <w:p w:rsidR="00961F7A" w:rsidRDefault="00961F7A" w:rsidP="00236552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04DE" w:rsidRDefault="007604DE" w:rsidP="00236552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04DE" w:rsidRDefault="007604DE" w:rsidP="00236552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236552" w:rsidRPr="00601639" w:rsidRDefault="00236552" w:rsidP="00961F7A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639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0D442E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 </w:t>
      </w:r>
      <w:r w:rsidRPr="00601639">
        <w:rPr>
          <w:rFonts w:ascii="Times New Roman" w:eastAsia="Times New Roman" w:hAnsi="Times New Roman" w:cs="Times New Roman"/>
          <w:sz w:val="24"/>
          <w:szCs w:val="24"/>
          <w:lang w:eastAsia="ru-RU"/>
        </w:rPr>
        <w:t>Якутск, 20</w:t>
      </w:r>
      <w:r w:rsidR="00BE3900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601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236552" w:rsidRPr="00601639" w:rsidRDefault="00236552" w:rsidP="0023655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16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Техническое задание на оказание услуг: ______________________________________________________________________________</w:t>
      </w:r>
    </w:p>
    <w:p w:rsidR="00236552" w:rsidRPr="00601639" w:rsidRDefault="00236552" w:rsidP="0023655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236552" w:rsidRPr="00601639" w:rsidTr="0044608D">
        <w:tc>
          <w:tcPr>
            <w:tcW w:w="10931" w:type="dxa"/>
            <w:shd w:val="clear" w:color="auto" w:fill="CCFFFF"/>
          </w:tcPr>
          <w:p w:rsidR="00236552" w:rsidRPr="00601639" w:rsidRDefault="00236552" w:rsidP="00446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163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1. Наименование и цели использования оказываемых услуг </w:t>
            </w:r>
          </w:p>
          <w:p w:rsidR="00236552" w:rsidRPr="00601639" w:rsidRDefault="00236552" w:rsidP="00446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1639">
              <w:rPr>
                <w:rFonts w:ascii="Times New Roman" w:eastAsia="Times New Roman" w:hAnsi="Times New Roman" w:cs="Times New Roman"/>
                <w:b/>
                <w:lang w:eastAsia="ru-RU"/>
              </w:rPr>
              <w:t>(с указанием краткой характеристики того, выполнение каких услуг необходимо заказчику)</w:t>
            </w:r>
          </w:p>
        </w:tc>
      </w:tr>
      <w:tr w:rsidR="00236552" w:rsidRPr="00601639" w:rsidTr="0044608D">
        <w:tc>
          <w:tcPr>
            <w:tcW w:w="10931" w:type="dxa"/>
          </w:tcPr>
          <w:p w:rsidR="00236552" w:rsidRPr="00601639" w:rsidRDefault="00236552" w:rsidP="004460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552" w:rsidRPr="00601639" w:rsidRDefault="00236552" w:rsidP="004460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6552" w:rsidRPr="00601639" w:rsidTr="0044608D">
        <w:tc>
          <w:tcPr>
            <w:tcW w:w="10931" w:type="dxa"/>
            <w:shd w:val="clear" w:color="auto" w:fill="CCFFFF"/>
          </w:tcPr>
          <w:p w:rsidR="00236552" w:rsidRPr="00D158C5" w:rsidRDefault="00236552" w:rsidP="0044608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2. </w:t>
            </w:r>
            <w:r w:rsidRPr="0060163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Перечень и объемы услуг </w:t>
            </w:r>
          </w:p>
          <w:p w:rsidR="00236552" w:rsidRPr="00601639" w:rsidRDefault="00236552" w:rsidP="00446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1639">
              <w:rPr>
                <w:rFonts w:ascii="Times New Roman" w:eastAsia="Times New Roman" w:hAnsi="Times New Roman" w:cs="Times New Roman"/>
                <w:b/>
                <w:lang w:eastAsia="ru-RU"/>
              </w:rPr>
              <w:t>(подробный перечень действий, их количественные и качественные показатели, требуемые от исполнителя с учетом потребностей заказчика)</w:t>
            </w:r>
          </w:p>
        </w:tc>
      </w:tr>
      <w:tr w:rsidR="00236552" w:rsidRPr="00601639" w:rsidTr="0044608D">
        <w:trPr>
          <w:trHeight w:val="3605"/>
        </w:trPr>
        <w:tc>
          <w:tcPr>
            <w:tcW w:w="10931" w:type="dxa"/>
          </w:tcPr>
          <w:p w:rsidR="00236552" w:rsidRPr="00601639" w:rsidRDefault="00236552" w:rsidP="004460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15"/>
              <w:gridCol w:w="1721"/>
              <w:gridCol w:w="4925"/>
              <w:gridCol w:w="1958"/>
            </w:tblGrid>
            <w:tr w:rsidR="00236552" w:rsidRPr="00601639" w:rsidTr="0044608D">
              <w:trPr>
                <w:trHeight w:val="1611"/>
                <w:jc w:val="center"/>
              </w:trPr>
              <w:tc>
                <w:tcPr>
                  <w:tcW w:w="516" w:type="dxa"/>
                </w:tcPr>
                <w:p w:rsidR="00236552" w:rsidRPr="00601639" w:rsidRDefault="00236552" w:rsidP="004460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1639">
                    <w:rPr>
                      <w:rFonts w:ascii="Times New Roman" w:eastAsia="Times New Roman" w:hAnsi="Times New Roman" w:cs="Times New Roman"/>
                      <w:lang w:eastAsia="ru-RU"/>
                    </w:rPr>
                    <w:t>№ п\п</w:t>
                  </w:r>
                </w:p>
              </w:tc>
              <w:tc>
                <w:tcPr>
                  <w:tcW w:w="1744" w:type="dxa"/>
                </w:tcPr>
                <w:p w:rsidR="00236552" w:rsidRPr="00601639" w:rsidRDefault="00236552" w:rsidP="004460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1639">
                    <w:rPr>
                      <w:rFonts w:ascii="Times New Roman" w:eastAsia="Times New Roman" w:hAnsi="Times New Roman" w:cs="Times New Roman"/>
                      <w:lang w:eastAsia="ru-RU"/>
                    </w:rPr>
                    <w:t>Наименование услуги (конкретной цели получения услуги)</w:t>
                  </w:r>
                </w:p>
              </w:tc>
              <w:tc>
                <w:tcPr>
                  <w:tcW w:w="5346" w:type="dxa"/>
                </w:tcPr>
                <w:p w:rsidR="00236552" w:rsidRPr="00601639" w:rsidRDefault="00236552" w:rsidP="004460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1639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Описание услуги (подробный перечень действий, входящих в состав услуги, позволяющих максимально возможно достичь поставленной цели; вещественные/значимые показатели определяющие конечный </w:t>
                  </w:r>
                  <w:proofErr w:type="gramStart"/>
                  <w:r w:rsidRPr="00601639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результат)  </w:t>
                  </w:r>
                  <w:proofErr w:type="gramEnd"/>
                </w:p>
              </w:tc>
              <w:tc>
                <w:tcPr>
                  <w:tcW w:w="1985" w:type="dxa"/>
                </w:tcPr>
                <w:p w:rsidR="00236552" w:rsidRPr="00601639" w:rsidRDefault="00236552" w:rsidP="004460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1639">
                    <w:rPr>
                      <w:rFonts w:ascii="Times New Roman" w:eastAsia="Times New Roman" w:hAnsi="Times New Roman" w:cs="Times New Roman"/>
                      <w:lang w:eastAsia="ru-RU"/>
                    </w:rPr>
                    <w:t>Количественный показатель объема  услуги</w:t>
                  </w:r>
                </w:p>
              </w:tc>
            </w:tr>
            <w:tr w:rsidR="00236552" w:rsidRPr="00601639" w:rsidTr="0044608D">
              <w:trPr>
                <w:trHeight w:val="255"/>
                <w:jc w:val="center"/>
              </w:trPr>
              <w:tc>
                <w:tcPr>
                  <w:tcW w:w="516" w:type="dxa"/>
                </w:tcPr>
                <w:p w:rsidR="00236552" w:rsidRPr="00601639" w:rsidRDefault="00236552" w:rsidP="004460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44" w:type="dxa"/>
                </w:tcPr>
                <w:p w:rsidR="00236552" w:rsidRPr="00601639" w:rsidRDefault="00236552" w:rsidP="004460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346" w:type="dxa"/>
                </w:tcPr>
                <w:p w:rsidR="00236552" w:rsidRPr="00601639" w:rsidRDefault="00236552" w:rsidP="004460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85" w:type="dxa"/>
                </w:tcPr>
                <w:p w:rsidR="00236552" w:rsidRPr="00601639" w:rsidRDefault="00236552" w:rsidP="004460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36552" w:rsidRPr="00601639" w:rsidTr="0044608D">
              <w:trPr>
                <w:trHeight w:val="271"/>
                <w:jc w:val="center"/>
              </w:trPr>
              <w:tc>
                <w:tcPr>
                  <w:tcW w:w="516" w:type="dxa"/>
                </w:tcPr>
                <w:p w:rsidR="00236552" w:rsidRPr="00601639" w:rsidRDefault="00236552" w:rsidP="004460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44" w:type="dxa"/>
                </w:tcPr>
                <w:p w:rsidR="00236552" w:rsidRPr="00601639" w:rsidRDefault="00236552" w:rsidP="004460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346" w:type="dxa"/>
                </w:tcPr>
                <w:p w:rsidR="00236552" w:rsidRPr="00601639" w:rsidRDefault="00236552" w:rsidP="004460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85" w:type="dxa"/>
                </w:tcPr>
                <w:p w:rsidR="00236552" w:rsidRPr="00601639" w:rsidRDefault="00236552" w:rsidP="004460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36552" w:rsidRPr="00601639" w:rsidTr="0044608D">
              <w:trPr>
                <w:trHeight w:val="271"/>
                <w:jc w:val="center"/>
              </w:trPr>
              <w:tc>
                <w:tcPr>
                  <w:tcW w:w="516" w:type="dxa"/>
                </w:tcPr>
                <w:p w:rsidR="00236552" w:rsidRPr="00601639" w:rsidRDefault="00236552" w:rsidP="004460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44" w:type="dxa"/>
                </w:tcPr>
                <w:p w:rsidR="00236552" w:rsidRPr="00601639" w:rsidRDefault="00236552" w:rsidP="004460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346" w:type="dxa"/>
                </w:tcPr>
                <w:p w:rsidR="00236552" w:rsidRPr="00601639" w:rsidRDefault="00236552" w:rsidP="004460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85" w:type="dxa"/>
                </w:tcPr>
                <w:p w:rsidR="00236552" w:rsidRPr="00601639" w:rsidRDefault="00236552" w:rsidP="004460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36552" w:rsidRPr="00601639" w:rsidTr="0044608D">
              <w:trPr>
                <w:trHeight w:val="271"/>
                <w:jc w:val="center"/>
              </w:trPr>
              <w:tc>
                <w:tcPr>
                  <w:tcW w:w="516" w:type="dxa"/>
                </w:tcPr>
                <w:p w:rsidR="00236552" w:rsidRPr="00601639" w:rsidRDefault="00236552" w:rsidP="004460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44" w:type="dxa"/>
                </w:tcPr>
                <w:p w:rsidR="00236552" w:rsidRPr="00601639" w:rsidRDefault="00236552" w:rsidP="004460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346" w:type="dxa"/>
                </w:tcPr>
                <w:p w:rsidR="00236552" w:rsidRPr="00601639" w:rsidRDefault="00236552" w:rsidP="004460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85" w:type="dxa"/>
                </w:tcPr>
                <w:p w:rsidR="00236552" w:rsidRPr="00601639" w:rsidRDefault="00236552" w:rsidP="004460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36552" w:rsidRPr="00601639" w:rsidTr="0044608D">
              <w:trPr>
                <w:trHeight w:val="255"/>
                <w:jc w:val="center"/>
              </w:trPr>
              <w:tc>
                <w:tcPr>
                  <w:tcW w:w="516" w:type="dxa"/>
                </w:tcPr>
                <w:p w:rsidR="00236552" w:rsidRPr="00601639" w:rsidRDefault="00236552" w:rsidP="004460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44" w:type="dxa"/>
                </w:tcPr>
                <w:p w:rsidR="00236552" w:rsidRPr="00601639" w:rsidRDefault="00236552" w:rsidP="004460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346" w:type="dxa"/>
                </w:tcPr>
                <w:p w:rsidR="00236552" w:rsidRPr="00601639" w:rsidRDefault="00236552" w:rsidP="004460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85" w:type="dxa"/>
                </w:tcPr>
                <w:p w:rsidR="00236552" w:rsidRPr="00601639" w:rsidRDefault="00236552" w:rsidP="004460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36552" w:rsidRPr="00601639" w:rsidTr="0044608D">
              <w:trPr>
                <w:trHeight w:val="271"/>
                <w:jc w:val="center"/>
              </w:trPr>
              <w:tc>
                <w:tcPr>
                  <w:tcW w:w="516" w:type="dxa"/>
                </w:tcPr>
                <w:p w:rsidR="00236552" w:rsidRPr="00601639" w:rsidRDefault="00236552" w:rsidP="004460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44" w:type="dxa"/>
                </w:tcPr>
                <w:p w:rsidR="00236552" w:rsidRPr="00601639" w:rsidRDefault="00236552" w:rsidP="004460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346" w:type="dxa"/>
                </w:tcPr>
                <w:p w:rsidR="00236552" w:rsidRPr="00601639" w:rsidRDefault="00236552" w:rsidP="004460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85" w:type="dxa"/>
                </w:tcPr>
                <w:p w:rsidR="00236552" w:rsidRPr="00601639" w:rsidRDefault="00236552" w:rsidP="004460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236552" w:rsidRPr="00601639" w:rsidRDefault="00236552" w:rsidP="004460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552" w:rsidRPr="00601639" w:rsidRDefault="00236552" w:rsidP="004460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6552" w:rsidRPr="00601639" w:rsidTr="0044608D">
        <w:tc>
          <w:tcPr>
            <w:tcW w:w="10931" w:type="dxa"/>
            <w:shd w:val="clear" w:color="auto" w:fill="CCFFFF"/>
          </w:tcPr>
          <w:p w:rsidR="00236552" w:rsidRPr="00D158C5" w:rsidRDefault="00236552" w:rsidP="0023655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58C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Место оказания услуг </w:t>
            </w:r>
          </w:p>
          <w:p w:rsidR="00236552" w:rsidRPr="00601639" w:rsidRDefault="00236552" w:rsidP="00446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1639">
              <w:rPr>
                <w:rFonts w:ascii="Times New Roman" w:eastAsia="Times New Roman" w:hAnsi="Times New Roman" w:cs="Times New Roman"/>
                <w:b/>
                <w:lang w:eastAsia="ru-RU"/>
              </w:rPr>
              <w:t>(с указанием конкретного адреса /адресов, этажей помещений; возможно приложение схем расположения, поэтажные планы и др.)</w:t>
            </w:r>
          </w:p>
        </w:tc>
      </w:tr>
      <w:tr w:rsidR="00236552" w:rsidRPr="00601639" w:rsidTr="0044608D">
        <w:tc>
          <w:tcPr>
            <w:tcW w:w="10931" w:type="dxa"/>
            <w:tcBorders>
              <w:bottom w:val="single" w:sz="4" w:space="0" w:color="auto"/>
            </w:tcBorders>
          </w:tcPr>
          <w:p w:rsidR="00236552" w:rsidRPr="00601639" w:rsidRDefault="00236552" w:rsidP="004460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6552" w:rsidRPr="00601639" w:rsidTr="0044608D">
        <w:tc>
          <w:tcPr>
            <w:tcW w:w="10931" w:type="dxa"/>
            <w:shd w:val="clear" w:color="auto" w:fill="CCFFFF"/>
          </w:tcPr>
          <w:p w:rsidR="00236552" w:rsidRPr="00601639" w:rsidRDefault="00236552" w:rsidP="0023655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163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Сроки (периоды) оказания услуг </w:t>
            </w:r>
          </w:p>
          <w:p w:rsidR="00236552" w:rsidRPr="00601639" w:rsidRDefault="00236552" w:rsidP="00446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1639">
              <w:rPr>
                <w:rFonts w:ascii="Times New Roman" w:eastAsia="Times New Roman" w:hAnsi="Times New Roman" w:cs="Times New Roman"/>
                <w:b/>
                <w:lang w:eastAsia="ru-RU"/>
              </w:rPr>
              <w:t>(</w:t>
            </w:r>
            <w:proofErr w:type="gramStart"/>
            <w:r w:rsidRPr="00601639">
              <w:rPr>
                <w:rFonts w:ascii="Times New Roman" w:eastAsia="Times New Roman" w:hAnsi="Times New Roman" w:cs="Times New Roman"/>
                <w:b/>
                <w:lang w:eastAsia="ru-RU"/>
              </w:rPr>
              <w:t>с</w:t>
            </w:r>
            <w:proofErr w:type="gramEnd"/>
            <w:r w:rsidRPr="0060163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указанием периода/периодов, в течение которого (-ых) должны оказываться услуги или конкретной календарной даты, к которой должно быть завершено оказание услуг, или минимально приемлемой для Заказчика даты завершения оказания услуг, или срока с момента заключения договора (уплаты аванса, иного момента), с которого исполнитель должен приступить к оказанию услуг)</w:t>
            </w:r>
          </w:p>
        </w:tc>
      </w:tr>
      <w:tr w:rsidR="00236552" w:rsidRPr="00601639" w:rsidTr="0044608D">
        <w:tc>
          <w:tcPr>
            <w:tcW w:w="10931" w:type="dxa"/>
            <w:tcBorders>
              <w:bottom w:val="single" w:sz="4" w:space="0" w:color="auto"/>
            </w:tcBorders>
          </w:tcPr>
          <w:p w:rsidR="00236552" w:rsidRPr="00601639" w:rsidRDefault="00236552" w:rsidP="0044608D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6552" w:rsidRPr="00601639" w:rsidTr="0044608D">
        <w:tc>
          <w:tcPr>
            <w:tcW w:w="10931" w:type="dxa"/>
            <w:shd w:val="clear" w:color="auto" w:fill="CCFFFF"/>
          </w:tcPr>
          <w:p w:rsidR="00236552" w:rsidRPr="00601639" w:rsidRDefault="00236552" w:rsidP="00236552">
            <w:pPr>
              <w:numPr>
                <w:ilvl w:val="0"/>
                <w:numId w:val="1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163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Требования по выполнению сопутствующих работ, оказанию сопутствующих услуг </w:t>
            </w:r>
          </w:p>
          <w:p w:rsidR="00236552" w:rsidRPr="00601639" w:rsidRDefault="00236552" w:rsidP="00446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163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(поставкам необходимых товаров, в </w:t>
            </w:r>
            <w:proofErr w:type="spellStart"/>
            <w:r w:rsidRPr="00601639">
              <w:rPr>
                <w:rFonts w:ascii="Times New Roman" w:eastAsia="Times New Roman" w:hAnsi="Times New Roman" w:cs="Times New Roman"/>
                <w:b/>
                <w:lang w:eastAsia="ru-RU"/>
              </w:rPr>
              <w:t>т.ч</w:t>
            </w:r>
            <w:proofErr w:type="spellEnd"/>
            <w:r w:rsidRPr="00601639">
              <w:rPr>
                <w:rFonts w:ascii="Times New Roman" w:eastAsia="Times New Roman" w:hAnsi="Times New Roman" w:cs="Times New Roman"/>
                <w:b/>
                <w:lang w:eastAsia="ru-RU"/>
              </w:rPr>
              <w:t>. оборудования, комплекта расходных материалов, предоставления иллюстративных материалов, доставке, разгрузке и др.)</w:t>
            </w:r>
          </w:p>
        </w:tc>
      </w:tr>
      <w:tr w:rsidR="00236552" w:rsidRPr="00601639" w:rsidTr="0044608D">
        <w:tc>
          <w:tcPr>
            <w:tcW w:w="10931" w:type="dxa"/>
            <w:tcBorders>
              <w:bottom w:val="single" w:sz="4" w:space="0" w:color="auto"/>
            </w:tcBorders>
          </w:tcPr>
          <w:p w:rsidR="00236552" w:rsidRPr="00601639" w:rsidRDefault="00236552" w:rsidP="0044608D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6552" w:rsidRPr="00601639" w:rsidTr="0044608D">
        <w:tc>
          <w:tcPr>
            <w:tcW w:w="10931" w:type="dxa"/>
            <w:shd w:val="clear" w:color="auto" w:fill="CCFFFF"/>
          </w:tcPr>
          <w:p w:rsidR="00236552" w:rsidRPr="00601639" w:rsidRDefault="00236552" w:rsidP="00236552">
            <w:pPr>
              <w:numPr>
                <w:ilvl w:val="0"/>
                <w:numId w:val="1"/>
              </w:numPr>
              <w:tabs>
                <w:tab w:val="num" w:pos="720"/>
              </w:tabs>
              <w:spacing w:after="0" w:line="240" w:lineRule="auto"/>
              <w:ind w:hanging="5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163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Общие требования к оказанию услуг, их качеству, в том числе технологии оказания услуг, методам и методики оказания услуг </w:t>
            </w:r>
          </w:p>
          <w:p w:rsidR="00236552" w:rsidRPr="00601639" w:rsidRDefault="00236552" w:rsidP="0044608D">
            <w:pPr>
              <w:tabs>
                <w:tab w:val="num" w:pos="180"/>
              </w:tabs>
              <w:spacing w:after="0" w:line="240" w:lineRule="auto"/>
              <w:ind w:left="360" w:hanging="5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163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( в </w:t>
            </w:r>
            <w:proofErr w:type="spellStart"/>
            <w:r w:rsidRPr="00601639">
              <w:rPr>
                <w:rFonts w:ascii="Times New Roman" w:eastAsia="Times New Roman" w:hAnsi="Times New Roman" w:cs="Times New Roman"/>
                <w:b/>
                <w:lang w:eastAsia="ru-RU"/>
              </w:rPr>
              <w:t>т.ч</w:t>
            </w:r>
            <w:proofErr w:type="spellEnd"/>
            <w:r w:rsidRPr="00601639">
              <w:rPr>
                <w:rFonts w:ascii="Times New Roman" w:eastAsia="Times New Roman" w:hAnsi="Times New Roman" w:cs="Times New Roman"/>
                <w:b/>
                <w:lang w:eastAsia="ru-RU"/>
              </w:rPr>
              <w:t>. приводятся ссылки на нормы, правила, стандарты или другие нормативные документы, касающиеся качества оказываемых услуг)</w:t>
            </w:r>
          </w:p>
        </w:tc>
      </w:tr>
      <w:tr w:rsidR="00236552" w:rsidRPr="00601639" w:rsidTr="0044608D">
        <w:tc>
          <w:tcPr>
            <w:tcW w:w="10931" w:type="dxa"/>
            <w:tcBorders>
              <w:bottom w:val="single" w:sz="4" w:space="0" w:color="auto"/>
            </w:tcBorders>
          </w:tcPr>
          <w:p w:rsidR="00236552" w:rsidRPr="00601639" w:rsidRDefault="00236552" w:rsidP="0044608D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6552" w:rsidRPr="00601639" w:rsidTr="0044608D">
        <w:tc>
          <w:tcPr>
            <w:tcW w:w="10931" w:type="dxa"/>
            <w:shd w:val="clear" w:color="auto" w:fill="CCFFFF"/>
          </w:tcPr>
          <w:p w:rsidR="00236552" w:rsidRPr="00601639" w:rsidRDefault="00236552" w:rsidP="0023655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1639">
              <w:rPr>
                <w:rFonts w:ascii="Times New Roman" w:eastAsia="Times New Roman" w:hAnsi="Times New Roman" w:cs="Times New Roman"/>
                <w:b/>
                <w:lang w:eastAsia="ru-RU"/>
              </w:rPr>
              <w:t>Требования к безопасности оказания услуг и безопасности результатов услуг</w:t>
            </w:r>
          </w:p>
          <w:p w:rsidR="00236552" w:rsidRPr="00601639" w:rsidRDefault="00236552" w:rsidP="00446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1639">
              <w:rPr>
                <w:rFonts w:ascii="Times New Roman" w:eastAsia="Times New Roman" w:hAnsi="Times New Roman" w:cs="Times New Roman"/>
                <w:b/>
                <w:lang w:eastAsia="ru-RU"/>
              </w:rPr>
              <w:t>(</w:t>
            </w:r>
            <w:proofErr w:type="gramStart"/>
            <w:r w:rsidRPr="00601639">
              <w:rPr>
                <w:rFonts w:ascii="Times New Roman" w:eastAsia="Times New Roman" w:hAnsi="Times New Roman" w:cs="Times New Roman"/>
                <w:b/>
                <w:lang w:eastAsia="ru-RU"/>
              </w:rPr>
              <w:t>в</w:t>
            </w:r>
            <w:proofErr w:type="gramEnd"/>
            <w:r w:rsidRPr="0060163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случае, если от исполнителя требуется осуществить страхование ответственности перед третьими лицами или если оказываемые услуги могут быть связаны с возможной опасностью для жизни и здоровья людей, в данном разделе должны быть указаны соответствующие необходимые требования)</w:t>
            </w:r>
          </w:p>
        </w:tc>
      </w:tr>
      <w:tr w:rsidR="00236552" w:rsidRPr="00601639" w:rsidTr="0044608D">
        <w:tc>
          <w:tcPr>
            <w:tcW w:w="10931" w:type="dxa"/>
            <w:tcBorders>
              <w:bottom w:val="single" w:sz="4" w:space="0" w:color="auto"/>
            </w:tcBorders>
          </w:tcPr>
          <w:p w:rsidR="00236552" w:rsidRPr="00601639" w:rsidRDefault="00236552" w:rsidP="0044608D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6552" w:rsidRPr="00601639" w:rsidTr="0044608D">
        <w:tc>
          <w:tcPr>
            <w:tcW w:w="10931" w:type="dxa"/>
            <w:shd w:val="clear" w:color="auto" w:fill="CCFFFF"/>
          </w:tcPr>
          <w:p w:rsidR="00236552" w:rsidRPr="00601639" w:rsidRDefault="00236552" w:rsidP="0023655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1639">
              <w:rPr>
                <w:rFonts w:ascii="Times New Roman" w:eastAsia="Times New Roman" w:hAnsi="Times New Roman" w:cs="Times New Roman"/>
                <w:b/>
                <w:lang w:eastAsia="ru-RU"/>
              </w:rPr>
              <w:t>Порядок сдачи и приемки результатов услуг</w:t>
            </w:r>
          </w:p>
          <w:p w:rsidR="00236552" w:rsidRPr="00601639" w:rsidRDefault="00236552" w:rsidP="00446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1639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(</w:t>
            </w:r>
            <w:proofErr w:type="gramStart"/>
            <w:r w:rsidRPr="00601639">
              <w:rPr>
                <w:rFonts w:ascii="Times New Roman" w:eastAsia="Times New Roman" w:hAnsi="Times New Roman" w:cs="Times New Roman"/>
                <w:b/>
                <w:lang w:eastAsia="ru-RU"/>
              </w:rPr>
              <w:t>указываются</w:t>
            </w:r>
            <w:proofErr w:type="gramEnd"/>
            <w:r w:rsidRPr="0060163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мероприятия по обеспечению сдачи и приемки услуг по каждому этапу оказания услуг и в целом, содержание отчетной, технической и иной документации, подлежащей оформлению и сдаче по каждому этапу и в целом (требование испытаний, контрольных пусков, подписания актов технического контроля, иных документов при сдаче услуг)</w:t>
            </w:r>
          </w:p>
        </w:tc>
      </w:tr>
      <w:tr w:rsidR="00236552" w:rsidRPr="00601639" w:rsidTr="0044608D">
        <w:tc>
          <w:tcPr>
            <w:tcW w:w="10931" w:type="dxa"/>
            <w:tcBorders>
              <w:bottom w:val="single" w:sz="4" w:space="0" w:color="auto"/>
            </w:tcBorders>
          </w:tcPr>
          <w:p w:rsidR="00236552" w:rsidRPr="00601639" w:rsidRDefault="00236552" w:rsidP="0044608D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6552" w:rsidRPr="00601639" w:rsidTr="0044608D">
        <w:tc>
          <w:tcPr>
            <w:tcW w:w="10931" w:type="dxa"/>
            <w:shd w:val="clear" w:color="auto" w:fill="CCFFFF"/>
          </w:tcPr>
          <w:p w:rsidR="00236552" w:rsidRPr="00601639" w:rsidRDefault="00236552" w:rsidP="0023655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1639">
              <w:rPr>
                <w:rFonts w:ascii="Times New Roman" w:eastAsia="Times New Roman" w:hAnsi="Times New Roman" w:cs="Times New Roman"/>
                <w:b/>
                <w:lang w:eastAsia="ru-RU"/>
              </w:rPr>
              <w:t>Требования по передаче заказчику технических и иных документов</w:t>
            </w:r>
          </w:p>
          <w:p w:rsidR="00236552" w:rsidRPr="00601639" w:rsidRDefault="00236552" w:rsidP="0044608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163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по завершению и сдаче услуг</w:t>
            </w:r>
          </w:p>
        </w:tc>
      </w:tr>
      <w:tr w:rsidR="00236552" w:rsidRPr="00601639" w:rsidTr="0044608D">
        <w:tc>
          <w:tcPr>
            <w:tcW w:w="10931" w:type="dxa"/>
            <w:tcBorders>
              <w:bottom w:val="single" w:sz="4" w:space="0" w:color="auto"/>
            </w:tcBorders>
          </w:tcPr>
          <w:p w:rsidR="00236552" w:rsidRPr="00601639" w:rsidRDefault="00236552" w:rsidP="0044608D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6552" w:rsidRPr="00601639" w:rsidTr="0044608D">
        <w:tc>
          <w:tcPr>
            <w:tcW w:w="10931" w:type="dxa"/>
            <w:shd w:val="clear" w:color="auto" w:fill="CCFFFF"/>
          </w:tcPr>
          <w:p w:rsidR="00236552" w:rsidRPr="00601639" w:rsidRDefault="00236552" w:rsidP="0023655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1639">
              <w:rPr>
                <w:rFonts w:ascii="Times New Roman" w:eastAsia="Times New Roman" w:hAnsi="Times New Roman" w:cs="Times New Roman"/>
                <w:b/>
                <w:lang w:eastAsia="ru-RU"/>
              </w:rPr>
              <w:t>Требования по сопутствующему монтажу поставленного оборудования, пусконаладочным и иным работам</w:t>
            </w:r>
          </w:p>
        </w:tc>
      </w:tr>
      <w:tr w:rsidR="00236552" w:rsidRPr="00601639" w:rsidTr="0044608D">
        <w:tc>
          <w:tcPr>
            <w:tcW w:w="10931" w:type="dxa"/>
            <w:tcBorders>
              <w:bottom w:val="single" w:sz="4" w:space="0" w:color="auto"/>
            </w:tcBorders>
          </w:tcPr>
          <w:p w:rsidR="00236552" w:rsidRPr="00601639" w:rsidRDefault="00236552" w:rsidP="0044608D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6552" w:rsidRPr="00601639" w:rsidTr="0044608D">
        <w:tc>
          <w:tcPr>
            <w:tcW w:w="10931" w:type="dxa"/>
            <w:shd w:val="clear" w:color="auto" w:fill="CCFFFF"/>
          </w:tcPr>
          <w:p w:rsidR="00236552" w:rsidRPr="00601639" w:rsidRDefault="00236552" w:rsidP="0023655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1639">
              <w:rPr>
                <w:rFonts w:ascii="Times New Roman" w:eastAsia="Times New Roman" w:hAnsi="Times New Roman" w:cs="Times New Roman"/>
                <w:b/>
                <w:lang w:eastAsia="ru-RU"/>
              </w:rPr>
              <w:t>Требования по техническому обучению персонала заказчика работе на подготовленных по результатам оказания услуг объектах</w:t>
            </w:r>
          </w:p>
        </w:tc>
      </w:tr>
      <w:tr w:rsidR="00236552" w:rsidRPr="00601639" w:rsidTr="0044608D">
        <w:tc>
          <w:tcPr>
            <w:tcW w:w="10931" w:type="dxa"/>
            <w:tcBorders>
              <w:bottom w:val="single" w:sz="4" w:space="0" w:color="auto"/>
            </w:tcBorders>
          </w:tcPr>
          <w:p w:rsidR="00236552" w:rsidRPr="00601639" w:rsidRDefault="00236552" w:rsidP="0044608D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6552" w:rsidRPr="00601639" w:rsidTr="0044608D">
        <w:tc>
          <w:tcPr>
            <w:tcW w:w="10931" w:type="dxa"/>
            <w:shd w:val="clear" w:color="auto" w:fill="CCFFFF"/>
          </w:tcPr>
          <w:p w:rsidR="00236552" w:rsidRPr="00601639" w:rsidRDefault="00236552" w:rsidP="0023655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163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Требования по объему гарантий качества услуг </w:t>
            </w:r>
          </w:p>
          <w:p w:rsidR="00236552" w:rsidRPr="00601639" w:rsidRDefault="00236552" w:rsidP="00446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1639">
              <w:rPr>
                <w:rFonts w:ascii="Times New Roman" w:eastAsia="Times New Roman" w:hAnsi="Times New Roman" w:cs="Times New Roman"/>
                <w:b/>
                <w:lang w:eastAsia="ru-RU"/>
              </w:rPr>
              <w:t>(минимально приемлемые для заказчика либо жестко установленные обязанности исполнителя в гарантийный период)</w:t>
            </w:r>
          </w:p>
        </w:tc>
      </w:tr>
      <w:tr w:rsidR="00236552" w:rsidRPr="00601639" w:rsidTr="0044608D">
        <w:tc>
          <w:tcPr>
            <w:tcW w:w="10931" w:type="dxa"/>
            <w:tcBorders>
              <w:bottom w:val="single" w:sz="4" w:space="0" w:color="auto"/>
            </w:tcBorders>
          </w:tcPr>
          <w:p w:rsidR="00236552" w:rsidRPr="00601639" w:rsidRDefault="00236552" w:rsidP="0044608D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6552" w:rsidRPr="00601639" w:rsidTr="0044608D">
        <w:tc>
          <w:tcPr>
            <w:tcW w:w="10931" w:type="dxa"/>
            <w:tcBorders>
              <w:bottom w:val="single" w:sz="4" w:space="0" w:color="auto"/>
            </w:tcBorders>
            <w:shd w:val="clear" w:color="auto" w:fill="CCFFFF"/>
          </w:tcPr>
          <w:p w:rsidR="00236552" w:rsidRPr="00601639" w:rsidRDefault="00236552" w:rsidP="0023655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163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Требования по сроку гарантий качества на результаты услуг </w:t>
            </w:r>
          </w:p>
          <w:p w:rsidR="00236552" w:rsidRPr="00601639" w:rsidRDefault="00236552" w:rsidP="0044608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163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(минимально приемлемые для заказчика либо жестко установленные сроки)</w:t>
            </w:r>
          </w:p>
        </w:tc>
      </w:tr>
      <w:tr w:rsidR="00236552" w:rsidRPr="00601639" w:rsidTr="0044608D">
        <w:tc>
          <w:tcPr>
            <w:tcW w:w="10931" w:type="dxa"/>
            <w:shd w:val="clear" w:color="auto" w:fill="auto"/>
          </w:tcPr>
          <w:p w:rsidR="00236552" w:rsidRPr="00601639" w:rsidRDefault="00236552" w:rsidP="0044608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36552" w:rsidRPr="00601639" w:rsidTr="0044608D">
        <w:tc>
          <w:tcPr>
            <w:tcW w:w="10931" w:type="dxa"/>
            <w:shd w:val="clear" w:color="auto" w:fill="CCFFFF"/>
          </w:tcPr>
          <w:p w:rsidR="00236552" w:rsidRPr="00601639" w:rsidRDefault="00236552" w:rsidP="0023655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1639">
              <w:rPr>
                <w:rFonts w:ascii="Times New Roman" w:eastAsia="Times New Roman" w:hAnsi="Times New Roman" w:cs="Times New Roman"/>
                <w:b/>
                <w:lang w:eastAsia="ru-RU"/>
              </w:rPr>
              <w:t>Требования к квалификации исполнителя</w:t>
            </w:r>
          </w:p>
        </w:tc>
      </w:tr>
      <w:tr w:rsidR="00236552" w:rsidRPr="00601639" w:rsidTr="0044608D">
        <w:tc>
          <w:tcPr>
            <w:tcW w:w="10931" w:type="dxa"/>
            <w:tcBorders>
              <w:bottom w:val="single" w:sz="4" w:space="0" w:color="auto"/>
            </w:tcBorders>
          </w:tcPr>
          <w:p w:rsidR="00236552" w:rsidRPr="00601639" w:rsidRDefault="00236552" w:rsidP="0044608D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236552" w:rsidRPr="00601639" w:rsidTr="0044608D">
        <w:tc>
          <w:tcPr>
            <w:tcW w:w="10931" w:type="dxa"/>
            <w:shd w:val="clear" w:color="auto" w:fill="CCFFFF"/>
          </w:tcPr>
          <w:p w:rsidR="00236552" w:rsidRPr="00601639" w:rsidRDefault="00236552" w:rsidP="0023655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1639">
              <w:rPr>
                <w:rFonts w:ascii="Times New Roman" w:eastAsia="Times New Roman" w:hAnsi="Times New Roman" w:cs="Times New Roman"/>
                <w:b/>
                <w:lang w:eastAsia="ru-RU"/>
              </w:rPr>
              <w:t>Авторские права с указанием условий о передаче заказчику исключительных прав на объекты интеллектуальной собственности, возникшие в связи с исполнением обязательств исполнителя по оказанию услуг</w:t>
            </w:r>
          </w:p>
        </w:tc>
      </w:tr>
      <w:tr w:rsidR="00236552" w:rsidRPr="00601639" w:rsidTr="0044608D">
        <w:tc>
          <w:tcPr>
            <w:tcW w:w="10931" w:type="dxa"/>
            <w:tcBorders>
              <w:bottom w:val="single" w:sz="4" w:space="0" w:color="auto"/>
            </w:tcBorders>
          </w:tcPr>
          <w:p w:rsidR="00236552" w:rsidRPr="00601639" w:rsidRDefault="00236552" w:rsidP="0044608D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236552" w:rsidRPr="00601639" w:rsidTr="0044608D">
        <w:tc>
          <w:tcPr>
            <w:tcW w:w="10931" w:type="dxa"/>
            <w:shd w:val="clear" w:color="auto" w:fill="CCFFFF"/>
          </w:tcPr>
          <w:p w:rsidR="00236552" w:rsidRPr="00601639" w:rsidRDefault="00236552" w:rsidP="0023655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163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Правовое регулирование приобретения и использования оказываемых услуг </w:t>
            </w:r>
          </w:p>
          <w:p w:rsidR="00236552" w:rsidRPr="00601639" w:rsidRDefault="00236552" w:rsidP="0044608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1639">
              <w:rPr>
                <w:rFonts w:ascii="Times New Roman" w:eastAsia="Times New Roman" w:hAnsi="Times New Roman" w:cs="Times New Roman"/>
                <w:b/>
                <w:lang w:eastAsia="ru-RU"/>
              </w:rPr>
              <w:t>(осуществляется по усмотрению заказчика для тех видов работ, в отношении которых законодательством Российской Федерации предусмотрены особые требования)</w:t>
            </w:r>
          </w:p>
        </w:tc>
      </w:tr>
      <w:tr w:rsidR="00236552" w:rsidRPr="00601639" w:rsidTr="0044608D">
        <w:tc>
          <w:tcPr>
            <w:tcW w:w="10931" w:type="dxa"/>
            <w:tcBorders>
              <w:bottom w:val="single" w:sz="4" w:space="0" w:color="auto"/>
            </w:tcBorders>
          </w:tcPr>
          <w:p w:rsidR="00236552" w:rsidRPr="00601639" w:rsidRDefault="00236552" w:rsidP="0044608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236552" w:rsidRPr="00601639" w:rsidTr="0044608D">
        <w:tc>
          <w:tcPr>
            <w:tcW w:w="10931" w:type="dxa"/>
            <w:tcBorders>
              <w:bottom w:val="single" w:sz="4" w:space="0" w:color="auto"/>
            </w:tcBorders>
            <w:shd w:val="clear" w:color="auto" w:fill="CCFFFF"/>
          </w:tcPr>
          <w:p w:rsidR="00236552" w:rsidRPr="00601639" w:rsidRDefault="00236552" w:rsidP="0023655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163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Порядок оплаты </w:t>
            </w:r>
          </w:p>
          <w:p w:rsidR="00236552" w:rsidRPr="00601639" w:rsidRDefault="00236552" w:rsidP="0044608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1639">
              <w:rPr>
                <w:rFonts w:ascii="Times New Roman" w:eastAsia="Times New Roman" w:hAnsi="Times New Roman" w:cs="Times New Roman"/>
                <w:b/>
                <w:lang w:eastAsia="ru-RU"/>
              </w:rPr>
              <w:t>(условия, сроки и размер оплаты по каждому этапу оказания услуг и в целом, в том числе без аванса/аванс до 30%)</w:t>
            </w:r>
          </w:p>
        </w:tc>
      </w:tr>
      <w:tr w:rsidR="00236552" w:rsidRPr="00601639" w:rsidTr="0044608D">
        <w:tc>
          <w:tcPr>
            <w:tcW w:w="10931" w:type="dxa"/>
            <w:tcBorders>
              <w:bottom w:val="single" w:sz="4" w:space="0" w:color="auto"/>
            </w:tcBorders>
          </w:tcPr>
          <w:p w:rsidR="00236552" w:rsidRPr="00601639" w:rsidRDefault="00236552" w:rsidP="0044608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236552" w:rsidRPr="00601639" w:rsidTr="0044608D">
        <w:tc>
          <w:tcPr>
            <w:tcW w:w="10931" w:type="dxa"/>
            <w:shd w:val="clear" w:color="auto" w:fill="CCFFFF"/>
          </w:tcPr>
          <w:p w:rsidR="00236552" w:rsidRPr="00601639" w:rsidRDefault="00236552" w:rsidP="0023655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163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Иные требования к услугам и условиям их оказания по усмотрению заказчика </w:t>
            </w:r>
          </w:p>
          <w:p w:rsidR="00236552" w:rsidRPr="00601639" w:rsidRDefault="00236552" w:rsidP="0044608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1639">
              <w:rPr>
                <w:rFonts w:ascii="Times New Roman" w:eastAsia="Times New Roman" w:hAnsi="Times New Roman" w:cs="Times New Roman"/>
                <w:b/>
                <w:lang w:eastAsia="ru-RU"/>
              </w:rPr>
              <w:t>(для включения в контракт)</w:t>
            </w:r>
          </w:p>
        </w:tc>
      </w:tr>
      <w:tr w:rsidR="00236552" w:rsidRPr="00601639" w:rsidTr="0044608D">
        <w:tc>
          <w:tcPr>
            <w:tcW w:w="10931" w:type="dxa"/>
            <w:tcBorders>
              <w:bottom w:val="single" w:sz="4" w:space="0" w:color="auto"/>
            </w:tcBorders>
          </w:tcPr>
          <w:p w:rsidR="00236552" w:rsidRPr="00601639" w:rsidRDefault="00236552" w:rsidP="0044608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236552" w:rsidRPr="00601639" w:rsidTr="0044608D">
        <w:tc>
          <w:tcPr>
            <w:tcW w:w="10931" w:type="dxa"/>
            <w:shd w:val="clear" w:color="auto" w:fill="CCFFFF"/>
          </w:tcPr>
          <w:p w:rsidR="00236552" w:rsidRPr="00601639" w:rsidRDefault="00236552" w:rsidP="0023655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163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Ориентировочная стоимость услуг </w:t>
            </w:r>
          </w:p>
          <w:p w:rsidR="00236552" w:rsidRPr="00601639" w:rsidRDefault="00236552" w:rsidP="0044608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1639">
              <w:rPr>
                <w:rFonts w:ascii="Times New Roman" w:eastAsia="Times New Roman" w:hAnsi="Times New Roman" w:cs="Times New Roman"/>
                <w:b/>
                <w:lang w:eastAsia="ru-RU"/>
              </w:rPr>
              <w:t>(общая стоимость с разбивкой по позициям, с учетом налогов/сборов и выполнения заданных требований, на основании изучения рынка услуг)</w:t>
            </w:r>
          </w:p>
        </w:tc>
      </w:tr>
      <w:tr w:rsidR="00236552" w:rsidRPr="00601639" w:rsidTr="0044608D">
        <w:tc>
          <w:tcPr>
            <w:tcW w:w="10931" w:type="dxa"/>
          </w:tcPr>
          <w:tbl>
            <w:tblPr>
              <w:tblpPr w:leftFromText="180" w:rightFromText="180" w:vertAnchor="text" w:horzAnchor="margin" w:tblpY="304"/>
              <w:tblOverlap w:val="never"/>
              <w:tblW w:w="94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32"/>
              <w:gridCol w:w="3574"/>
              <w:gridCol w:w="1202"/>
              <w:gridCol w:w="1077"/>
              <w:gridCol w:w="1677"/>
              <w:gridCol w:w="1431"/>
            </w:tblGrid>
            <w:tr w:rsidR="00236552" w:rsidRPr="00601639" w:rsidTr="0044608D">
              <w:tc>
                <w:tcPr>
                  <w:tcW w:w="532" w:type="dxa"/>
                </w:tcPr>
                <w:p w:rsidR="00236552" w:rsidRPr="00601639" w:rsidRDefault="00236552" w:rsidP="004460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1639">
                    <w:rPr>
                      <w:rFonts w:ascii="Times New Roman" w:eastAsia="Times New Roman" w:hAnsi="Times New Roman" w:cs="Times New Roman"/>
                      <w:lang w:eastAsia="ru-RU"/>
                    </w:rPr>
                    <w:t>№ п\п</w:t>
                  </w:r>
                </w:p>
              </w:tc>
              <w:tc>
                <w:tcPr>
                  <w:tcW w:w="3574" w:type="dxa"/>
                </w:tcPr>
                <w:p w:rsidR="00236552" w:rsidRPr="00601639" w:rsidRDefault="00236552" w:rsidP="004460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1639">
                    <w:rPr>
                      <w:rFonts w:ascii="Times New Roman" w:eastAsia="Times New Roman" w:hAnsi="Times New Roman" w:cs="Times New Roman"/>
                      <w:lang w:eastAsia="ru-RU"/>
                    </w:rPr>
                    <w:t>Наименование услуги (конкретной цели получения услуги)</w:t>
                  </w:r>
                </w:p>
              </w:tc>
              <w:tc>
                <w:tcPr>
                  <w:tcW w:w="1202" w:type="dxa"/>
                </w:tcPr>
                <w:p w:rsidR="00236552" w:rsidRPr="00601639" w:rsidRDefault="00236552" w:rsidP="004460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1639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Единица измерения </w:t>
                  </w:r>
                </w:p>
              </w:tc>
              <w:tc>
                <w:tcPr>
                  <w:tcW w:w="1077" w:type="dxa"/>
                </w:tcPr>
                <w:p w:rsidR="00236552" w:rsidRPr="00601639" w:rsidRDefault="00236552" w:rsidP="004460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601639">
                    <w:rPr>
                      <w:rFonts w:ascii="Times New Roman" w:eastAsia="Times New Roman" w:hAnsi="Times New Roman" w:cs="Times New Roman"/>
                      <w:lang w:eastAsia="ru-RU"/>
                    </w:rPr>
                    <w:t>Колич</w:t>
                  </w:r>
                  <w:proofErr w:type="spellEnd"/>
                  <w:r w:rsidRPr="00601639">
                    <w:rPr>
                      <w:rFonts w:ascii="Times New Roman" w:eastAsia="Times New Roman" w:hAnsi="Times New Roman" w:cs="Times New Roman"/>
                      <w:lang w:eastAsia="ru-RU"/>
                    </w:rPr>
                    <w:t>.</w:t>
                  </w:r>
                </w:p>
              </w:tc>
              <w:tc>
                <w:tcPr>
                  <w:tcW w:w="1677" w:type="dxa"/>
                </w:tcPr>
                <w:p w:rsidR="00236552" w:rsidRPr="00601639" w:rsidRDefault="00236552" w:rsidP="004460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1639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Ориентир. </w:t>
                  </w:r>
                </w:p>
                <w:p w:rsidR="00236552" w:rsidRPr="00601639" w:rsidRDefault="00236552" w:rsidP="004460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1639">
                    <w:rPr>
                      <w:rFonts w:ascii="Times New Roman" w:eastAsia="Times New Roman" w:hAnsi="Times New Roman" w:cs="Times New Roman"/>
                      <w:lang w:eastAsia="ru-RU"/>
                    </w:rPr>
                    <w:t>Цена за ед. (</w:t>
                  </w:r>
                  <w:proofErr w:type="spellStart"/>
                  <w:r w:rsidRPr="00601639">
                    <w:rPr>
                      <w:rFonts w:ascii="Times New Roman" w:eastAsia="Times New Roman" w:hAnsi="Times New Roman" w:cs="Times New Roman"/>
                      <w:lang w:eastAsia="ru-RU"/>
                    </w:rPr>
                    <w:t>руб</w:t>
                  </w:r>
                  <w:proofErr w:type="spellEnd"/>
                  <w:r w:rsidRPr="00601639">
                    <w:rPr>
                      <w:rFonts w:ascii="Times New Roman" w:eastAsia="Times New Roman" w:hAnsi="Times New Roman" w:cs="Times New Roman"/>
                      <w:lang w:eastAsia="ru-RU"/>
                    </w:rPr>
                    <w:t>)</w:t>
                  </w:r>
                </w:p>
              </w:tc>
              <w:tc>
                <w:tcPr>
                  <w:tcW w:w="1431" w:type="dxa"/>
                </w:tcPr>
                <w:p w:rsidR="00236552" w:rsidRPr="00601639" w:rsidRDefault="00236552" w:rsidP="004460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1639">
                    <w:rPr>
                      <w:rFonts w:ascii="Times New Roman" w:eastAsia="Times New Roman" w:hAnsi="Times New Roman" w:cs="Times New Roman"/>
                      <w:lang w:eastAsia="ru-RU"/>
                    </w:rPr>
                    <w:t>Ориентир</w:t>
                  </w:r>
                  <w:proofErr w:type="gramStart"/>
                  <w:r w:rsidRPr="00601639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.</w:t>
                  </w:r>
                  <w:r w:rsidRPr="00601639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стоимость</w:t>
                  </w:r>
                  <w:proofErr w:type="gramEnd"/>
                  <w:r w:rsidRPr="00601639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(</w:t>
                  </w:r>
                  <w:proofErr w:type="spellStart"/>
                  <w:r w:rsidRPr="00601639">
                    <w:rPr>
                      <w:rFonts w:ascii="Times New Roman" w:eastAsia="Times New Roman" w:hAnsi="Times New Roman" w:cs="Times New Roman"/>
                      <w:lang w:eastAsia="ru-RU"/>
                    </w:rPr>
                    <w:t>руб</w:t>
                  </w:r>
                  <w:proofErr w:type="spellEnd"/>
                  <w:r w:rsidRPr="00601639">
                    <w:rPr>
                      <w:rFonts w:ascii="Times New Roman" w:eastAsia="Times New Roman" w:hAnsi="Times New Roman" w:cs="Times New Roman"/>
                      <w:lang w:eastAsia="ru-RU"/>
                    </w:rPr>
                    <w:t>)</w:t>
                  </w:r>
                </w:p>
              </w:tc>
            </w:tr>
            <w:tr w:rsidR="00236552" w:rsidRPr="00601639" w:rsidTr="0044608D">
              <w:tc>
                <w:tcPr>
                  <w:tcW w:w="532" w:type="dxa"/>
                </w:tcPr>
                <w:p w:rsidR="00236552" w:rsidRPr="00601639" w:rsidRDefault="00236552" w:rsidP="004460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74" w:type="dxa"/>
                </w:tcPr>
                <w:p w:rsidR="00236552" w:rsidRPr="00601639" w:rsidRDefault="00236552" w:rsidP="004460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02" w:type="dxa"/>
                </w:tcPr>
                <w:p w:rsidR="00236552" w:rsidRPr="00601639" w:rsidRDefault="00236552" w:rsidP="004460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77" w:type="dxa"/>
                </w:tcPr>
                <w:p w:rsidR="00236552" w:rsidRPr="00601639" w:rsidRDefault="00236552" w:rsidP="004460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77" w:type="dxa"/>
                </w:tcPr>
                <w:p w:rsidR="00236552" w:rsidRPr="00601639" w:rsidRDefault="00236552" w:rsidP="004460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31" w:type="dxa"/>
                </w:tcPr>
                <w:p w:rsidR="00236552" w:rsidRPr="00601639" w:rsidRDefault="00236552" w:rsidP="004460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36552" w:rsidRPr="00601639" w:rsidTr="0044608D">
              <w:tc>
                <w:tcPr>
                  <w:tcW w:w="532" w:type="dxa"/>
                </w:tcPr>
                <w:p w:rsidR="00236552" w:rsidRPr="00601639" w:rsidRDefault="00236552" w:rsidP="004460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74" w:type="dxa"/>
                </w:tcPr>
                <w:p w:rsidR="00236552" w:rsidRPr="00601639" w:rsidRDefault="00236552" w:rsidP="004460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02" w:type="dxa"/>
                </w:tcPr>
                <w:p w:rsidR="00236552" w:rsidRPr="00601639" w:rsidRDefault="00236552" w:rsidP="004460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77" w:type="dxa"/>
                </w:tcPr>
                <w:p w:rsidR="00236552" w:rsidRPr="00601639" w:rsidRDefault="00236552" w:rsidP="004460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77" w:type="dxa"/>
                </w:tcPr>
                <w:p w:rsidR="00236552" w:rsidRPr="00601639" w:rsidRDefault="00236552" w:rsidP="004460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31" w:type="dxa"/>
                </w:tcPr>
                <w:p w:rsidR="00236552" w:rsidRPr="00601639" w:rsidRDefault="00236552" w:rsidP="004460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36552" w:rsidRPr="00601639" w:rsidTr="0044608D">
              <w:tc>
                <w:tcPr>
                  <w:tcW w:w="532" w:type="dxa"/>
                </w:tcPr>
                <w:p w:rsidR="00236552" w:rsidRPr="00601639" w:rsidRDefault="00236552" w:rsidP="004460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74" w:type="dxa"/>
                </w:tcPr>
                <w:p w:rsidR="00236552" w:rsidRPr="00601639" w:rsidRDefault="00236552" w:rsidP="004460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02" w:type="dxa"/>
                </w:tcPr>
                <w:p w:rsidR="00236552" w:rsidRPr="00601639" w:rsidRDefault="00236552" w:rsidP="004460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77" w:type="dxa"/>
                </w:tcPr>
                <w:p w:rsidR="00236552" w:rsidRPr="00601639" w:rsidRDefault="00236552" w:rsidP="004460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77" w:type="dxa"/>
                </w:tcPr>
                <w:p w:rsidR="00236552" w:rsidRPr="00601639" w:rsidRDefault="00236552" w:rsidP="004460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31" w:type="dxa"/>
                </w:tcPr>
                <w:p w:rsidR="00236552" w:rsidRPr="00601639" w:rsidRDefault="00236552" w:rsidP="004460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36552" w:rsidRPr="00601639" w:rsidTr="0044608D">
              <w:tc>
                <w:tcPr>
                  <w:tcW w:w="532" w:type="dxa"/>
                </w:tcPr>
                <w:p w:rsidR="00236552" w:rsidRPr="00601639" w:rsidRDefault="00236552" w:rsidP="004460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74" w:type="dxa"/>
                </w:tcPr>
                <w:p w:rsidR="00236552" w:rsidRPr="00601639" w:rsidRDefault="00236552" w:rsidP="004460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02" w:type="dxa"/>
                </w:tcPr>
                <w:p w:rsidR="00236552" w:rsidRPr="00601639" w:rsidRDefault="00236552" w:rsidP="004460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77" w:type="dxa"/>
                </w:tcPr>
                <w:p w:rsidR="00236552" w:rsidRPr="00601639" w:rsidRDefault="00236552" w:rsidP="004460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77" w:type="dxa"/>
                </w:tcPr>
                <w:p w:rsidR="00236552" w:rsidRPr="00601639" w:rsidRDefault="00236552" w:rsidP="004460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31" w:type="dxa"/>
                </w:tcPr>
                <w:p w:rsidR="00236552" w:rsidRPr="00601639" w:rsidRDefault="00236552" w:rsidP="004460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36552" w:rsidRPr="00601639" w:rsidTr="0044608D">
              <w:tc>
                <w:tcPr>
                  <w:tcW w:w="532" w:type="dxa"/>
                </w:tcPr>
                <w:p w:rsidR="00236552" w:rsidRPr="00601639" w:rsidRDefault="00236552" w:rsidP="004460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74" w:type="dxa"/>
                </w:tcPr>
                <w:p w:rsidR="00236552" w:rsidRPr="00601639" w:rsidRDefault="00236552" w:rsidP="004460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02" w:type="dxa"/>
                </w:tcPr>
                <w:p w:rsidR="00236552" w:rsidRPr="00601639" w:rsidRDefault="00236552" w:rsidP="004460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77" w:type="dxa"/>
                </w:tcPr>
                <w:p w:rsidR="00236552" w:rsidRPr="00601639" w:rsidRDefault="00236552" w:rsidP="004460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77" w:type="dxa"/>
                </w:tcPr>
                <w:p w:rsidR="00236552" w:rsidRPr="00601639" w:rsidRDefault="00236552" w:rsidP="004460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31" w:type="dxa"/>
                </w:tcPr>
                <w:p w:rsidR="00236552" w:rsidRPr="00601639" w:rsidRDefault="00236552" w:rsidP="004460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36552" w:rsidRPr="00601639" w:rsidTr="0044608D">
              <w:tc>
                <w:tcPr>
                  <w:tcW w:w="532" w:type="dxa"/>
                </w:tcPr>
                <w:p w:rsidR="00236552" w:rsidRPr="00601639" w:rsidRDefault="00236552" w:rsidP="004460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74" w:type="dxa"/>
                </w:tcPr>
                <w:p w:rsidR="00236552" w:rsidRPr="00601639" w:rsidRDefault="00236552" w:rsidP="004460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02" w:type="dxa"/>
                </w:tcPr>
                <w:p w:rsidR="00236552" w:rsidRPr="00601639" w:rsidRDefault="00236552" w:rsidP="004460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77" w:type="dxa"/>
                </w:tcPr>
                <w:p w:rsidR="00236552" w:rsidRPr="00601639" w:rsidRDefault="00236552" w:rsidP="004460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77" w:type="dxa"/>
                </w:tcPr>
                <w:p w:rsidR="00236552" w:rsidRPr="00601639" w:rsidRDefault="00236552" w:rsidP="004460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31" w:type="dxa"/>
                </w:tcPr>
                <w:p w:rsidR="00236552" w:rsidRPr="00601639" w:rsidRDefault="00236552" w:rsidP="004460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236552" w:rsidRPr="00601639" w:rsidRDefault="00236552" w:rsidP="0044608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236552" w:rsidRPr="00601639" w:rsidRDefault="00236552" w:rsidP="004460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36552" w:rsidRPr="00601639" w:rsidRDefault="00236552" w:rsidP="004460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36552" w:rsidRPr="00601639" w:rsidTr="0044608D">
        <w:tc>
          <w:tcPr>
            <w:tcW w:w="10931" w:type="dxa"/>
            <w:tcBorders>
              <w:bottom w:val="single" w:sz="4" w:space="0" w:color="auto"/>
            </w:tcBorders>
            <w:shd w:val="clear" w:color="auto" w:fill="CCFFFF"/>
          </w:tcPr>
          <w:p w:rsidR="00236552" w:rsidRPr="00601639" w:rsidRDefault="00236552" w:rsidP="0023655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1639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Анализ рынка предложений</w:t>
            </w:r>
          </w:p>
        </w:tc>
      </w:tr>
      <w:tr w:rsidR="00236552" w:rsidRPr="00601639" w:rsidTr="0044608D">
        <w:tc>
          <w:tcPr>
            <w:tcW w:w="10931" w:type="dxa"/>
            <w:shd w:val="clear" w:color="auto" w:fill="auto"/>
          </w:tcPr>
          <w:tbl>
            <w:tblPr>
              <w:tblpPr w:leftFromText="180" w:rightFromText="180" w:vertAnchor="text" w:horzAnchor="margin" w:tblpY="304"/>
              <w:tblOverlap w:val="never"/>
              <w:tblW w:w="94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32"/>
              <w:gridCol w:w="3963"/>
              <w:gridCol w:w="2520"/>
              <w:gridCol w:w="2478"/>
            </w:tblGrid>
            <w:tr w:rsidR="00236552" w:rsidRPr="00601639" w:rsidTr="0044608D">
              <w:trPr>
                <w:cantSplit/>
              </w:trPr>
              <w:tc>
                <w:tcPr>
                  <w:tcW w:w="532" w:type="dxa"/>
                </w:tcPr>
                <w:p w:rsidR="00236552" w:rsidRPr="00601639" w:rsidRDefault="00236552" w:rsidP="004460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1639">
                    <w:rPr>
                      <w:rFonts w:ascii="Times New Roman" w:eastAsia="Times New Roman" w:hAnsi="Times New Roman" w:cs="Times New Roman"/>
                      <w:lang w:eastAsia="ru-RU"/>
                    </w:rPr>
                    <w:t>№ п\п</w:t>
                  </w:r>
                </w:p>
              </w:tc>
              <w:tc>
                <w:tcPr>
                  <w:tcW w:w="3963" w:type="dxa"/>
                </w:tcPr>
                <w:p w:rsidR="00236552" w:rsidRPr="00601639" w:rsidRDefault="00236552" w:rsidP="004460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1639">
                    <w:rPr>
                      <w:rFonts w:ascii="Times New Roman" w:eastAsia="Times New Roman" w:hAnsi="Times New Roman" w:cs="Times New Roman"/>
                      <w:lang w:eastAsia="ru-RU"/>
                    </w:rPr>
                    <w:t>Наименование организации</w:t>
                  </w:r>
                </w:p>
              </w:tc>
              <w:tc>
                <w:tcPr>
                  <w:tcW w:w="2520" w:type="dxa"/>
                </w:tcPr>
                <w:p w:rsidR="00236552" w:rsidRPr="00601639" w:rsidRDefault="00236552" w:rsidP="004460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1639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Контактный телефон </w:t>
                  </w:r>
                </w:p>
              </w:tc>
              <w:tc>
                <w:tcPr>
                  <w:tcW w:w="2478" w:type="dxa"/>
                </w:tcPr>
                <w:p w:rsidR="00236552" w:rsidRPr="00601639" w:rsidRDefault="00236552" w:rsidP="004460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1639">
                    <w:rPr>
                      <w:rFonts w:ascii="Times New Roman" w:eastAsia="Times New Roman" w:hAnsi="Times New Roman" w:cs="Times New Roman"/>
                      <w:lang w:eastAsia="ru-RU"/>
                    </w:rPr>
                    <w:t>Адрес сайта</w:t>
                  </w:r>
                </w:p>
              </w:tc>
            </w:tr>
            <w:tr w:rsidR="00236552" w:rsidRPr="00601639" w:rsidTr="0044608D">
              <w:trPr>
                <w:cantSplit/>
              </w:trPr>
              <w:tc>
                <w:tcPr>
                  <w:tcW w:w="532" w:type="dxa"/>
                </w:tcPr>
                <w:p w:rsidR="00236552" w:rsidRPr="00601639" w:rsidRDefault="00236552" w:rsidP="004460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963" w:type="dxa"/>
                </w:tcPr>
                <w:p w:rsidR="00236552" w:rsidRPr="00601639" w:rsidRDefault="00236552" w:rsidP="004460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20" w:type="dxa"/>
                </w:tcPr>
                <w:p w:rsidR="00236552" w:rsidRPr="00601639" w:rsidRDefault="00236552" w:rsidP="004460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78" w:type="dxa"/>
                </w:tcPr>
                <w:p w:rsidR="00236552" w:rsidRPr="00601639" w:rsidRDefault="00236552" w:rsidP="004460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36552" w:rsidRPr="00601639" w:rsidTr="0044608D">
              <w:trPr>
                <w:cantSplit/>
              </w:trPr>
              <w:tc>
                <w:tcPr>
                  <w:tcW w:w="532" w:type="dxa"/>
                </w:tcPr>
                <w:p w:rsidR="00236552" w:rsidRPr="00601639" w:rsidRDefault="00236552" w:rsidP="004460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963" w:type="dxa"/>
                </w:tcPr>
                <w:p w:rsidR="00236552" w:rsidRPr="00601639" w:rsidRDefault="00236552" w:rsidP="004460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20" w:type="dxa"/>
                </w:tcPr>
                <w:p w:rsidR="00236552" w:rsidRPr="00601639" w:rsidRDefault="00236552" w:rsidP="004460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78" w:type="dxa"/>
                </w:tcPr>
                <w:p w:rsidR="00236552" w:rsidRPr="00601639" w:rsidRDefault="00236552" w:rsidP="004460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36552" w:rsidRPr="00601639" w:rsidTr="0044608D">
              <w:trPr>
                <w:cantSplit/>
              </w:trPr>
              <w:tc>
                <w:tcPr>
                  <w:tcW w:w="532" w:type="dxa"/>
                </w:tcPr>
                <w:p w:rsidR="00236552" w:rsidRPr="00601639" w:rsidRDefault="00236552" w:rsidP="004460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963" w:type="dxa"/>
                </w:tcPr>
                <w:p w:rsidR="00236552" w:rsidRPr="00601639" w:rsidRDefault="00236552" w:rsidP="004460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20" w:type="dxa"/>
                </w:tcPr>
                <w:p w:rsidR="00236552" w:rsidRPr="00601639" w:rsidRDefault="00236552" w:rsidP="004460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78" w:type="dxa"/>
                </w:tcPr>
                <w:p w:rsidR="00236552" w:rsidRPr="00601639" w:rsidRDefault="00236552" w:rsidP="004460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36552" w:rsidRPr="00601639" w:rsidTr="0044608D">
              <w:trPr>
                <w:cantSplit/>
              </w:trPr>
              <w:tc>
                <w:tcPr>
                  <w:tcW w:w="532" w:type="dxa"/>
                </w:tcPr>
                <w:p w:rsidR="00236552" w:rsidRPr="00601639" w:rsidRDefault="00236552" w:rsidP="004460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963" w:type="dxa"/>
                </w:tcPr>
                <w:p w:rsidR="00236552" w:rsidRPr="00601639" w:rsidRDefault="00236552" w:rsidP="004460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20" w:type="dxa"/>
                </w:tcPr>
                <w:p w:rsidR="00236552" w:rsidRPr="00601639" w:rsidRDefault="00236552" w:rsidP="004460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78" w:type="dxa"/>
                </w:tcPr>
                <w:p w:rsidR="00236552" w:rsidRPr="00601639" w:rsidRDefault="00236552" w:rsidP="004460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236552" w:rsidRPr="00601639" w:rsidRDefault="00236552" w:rsidP="0044608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36552" w:rsidRPr="00601639" w:rsidRDefault="00236552" w:rsidP="00446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36552" w:rsidRPr="00601639" w:rsidTr="0044608D">
        <w:tc>
          <w:tcPr>
            <w:tcW w:w="10931" w:type="dxa"/>
            <w:shd w:val="clear" w:color="auto" w:fill="CCFFFF"/>
          </w:tcPr>
          <w:p w:rsidR="00236552" w:rsidRPr="00601639" w:rsidRDefault="00236552" w:rsidP="0023655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1639">
              <w:rPr>
                <w:rFonts w:ascii="Times New Roman" w:eastAsia="Times New Roman" w:hAnsi="Times New Roman" w:cs="Times New Roman"/>
                <w:b/>
                <w:lang w:eastAsia="ru-RU"/>
              </w:rPr>
              <w:t>Приложения</w:t>
            </w:r>
          </w:p>
        </w:tc>
      </w:tr>
      <w:tr w:rsidR="00236552" w:rsidRPr="00601639" w:rsidTr="0044608D">
        <w:tc>
          <w:tcPr>
            <w:tcW w:w="10931" w:type="dxa"/>
          </w:tcPr>
          <w:p w:rsidR="00236552" w:rsidRPr="00601639" w:rsidRDefault="00236552" w:rsidP="0044608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236552" w:rsidRPr="00601639" w:rsidRDefault="00236552" w:rsidP="0023655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01639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Примечание:</w:t>
      </w:r>
      <w:r w:rsidRPr="006016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1.Все поля обязательны к заполнению. В случае, если заказчик не предъявляет конкретного требования, то в соответствующем поле проставляется запись «Не предъявляется», «Не </w:t>
      </w:r>
      <w:proofErr w:type="gramStart"/>
      <w:r w:rsidRPr="006016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требуется»  или</w:t>
      </w:r>
      <w:proofErr w:type="gramEnd"/>
      <w:r w:rsidRPr="006016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др. в зависимости от контекста. </w:t>
      </w:r>
    </w:p>
    <w:p w:rsidR="00236552" w:rsidRPr="00601639" w:rsidRDefault="00236552" w:rsidP="0023655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36552" w:rsidRPr="00601639" w:rsidRDefault="00236552" w:rsidP="0023655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016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Настоящим подтверждаю правильность, точность и достоверность указанных мной в настоящей заявке сведений, соответствие их требованиям локальных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Pr="006016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правовых актов Университета, действующим нормативно-правовым актам.</w:t>
      </w:r>
    </w:p>
    <w:p w:rsidR="00236552" w:rsidRPr="00601639" w:rsidRDefault="00236552" w:rsidP="0023655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36552" w:rsidRPr="00601639" w:rsidRDefault="00236552" w:rsidP="0023655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84"/>
        <w:gridCol w:w="2751"/>
        <w:gridCol w:w="3520"/>
      </w:tblGrid>
      <w:tr w:rsidR="00236552" w:rsidRPr="00601639" w:rsidTr="0044608D">
        <w:trPr>
          <w:cantSplit/>
        </w:trPr>
        <w:tc>
          <w:tcPr>
            <w:tcW w:w="3582" w:type="dxa"/>
            <w:vAlign w:val="bottom"/>
          </w:tcPr>
          <w:p w:rsidR="00236552" w:rsidRPr="00601639" w:rsidRDefault="00236552" w:rsidP="00446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552" w:rsidRPr="00601639" w:rsidRDefault="00236552" w:rsidP="00446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Функциональный заказчик</w:t>
            </w:r>
          </w:p>
        </w:tc>
        <w:tc>
          <w:tcPr>
            <w:tcW w:w="3550" w:type="dxa"/>
            <w:tcBorders>
              <w:bottom w:val="single" w:sz="4" w:space="0" w:color="auto"/>
            </w:tcBorders>
          </w:tcPr>
          <w:p w:rsidR="00236552" w:rsidRPr="00601639" w:rsidRDefault="00236552" w:rsidP="00446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0" w:type="dxa"/>
          </w:tcPr>
          <w:p w:rsidR="00236552" w:rsidRPr="00601639" w:rsidRDefault="00236552" w:rsidP="00446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552" w:rsidRPr="00601639" w:rsidRDefault="00236552" w:rsidP="00446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552" w:rsidRPr="00601639" w:rsidRDefault="00236552" w:rsidP="00446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</w:p>
        </w:tc>
      </w:tr>
      <w:tr w:rsidR="00236552" w:rsidRPr="00601639" w:rsidTr="0044608D">
        <w:trPr>
          <w:cantSplit/>
        </w:trPr>
        <w:tc>
          <w:tcPr>
            <w:tcW w:w="3582" w:type="dxa"/>
          </w:tcPr>
          <w:p w:rsidR="00236552" w:rsidRPr="00601639" w:rsidRDefault="00236552" w:rsidP="004460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552" w:rsidRPr="00601639" w:rsidRDefault="00236552" w:rsidP="004460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0" w:type="dxa"/>
            <w:tcBorders>
              <w:top w:val="single" w:sz="4" w:space="0" w:color="auto"/>
            </w:tcBorders>
          </w:tcPr>
          <w:p w:rsidR="00236552" w:rsidRPr="00601639" w:rsidRDefault="00236552" w:rsidP="004460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01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,</w:t>
            </w:r>
            <w:proofErr w:type="gramEnd"/>
            <w:r w:rsidRPr="00601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дата</w:t>
            </w:r>
          </w:p>
        </w:tc>
        <w:tc>
          <w:tcPr>
            <w:tcW w:w="3550" w:type="dxa"/>
          </w:tcPr>
          <w:p w:rsidR="00236552" w:rsidRPr="00601639" w:rsidRDefault="00236552" w:rsidP="004460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639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</w:t>
            </w:r>
            <w:r w:rsidRPr="00601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</w:t>
            </w:r>
          </w:p>
        </w:tc>
      </w:tr>
    </w:tbl>
    <w:p w:rsidR="00D746DE" w:rsidRDefault="00D746DE"/>
    <w:sectPr w:rsidR="00D746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62045D"/>
    <w:multiLevelType w:val="hybridMultilevel"/>
    <w:tmpl w:val="79DEBFB6"/>
    <w:lvl w:ilvl="0" w:tplc="E11209C8">
      <w:start w:val="3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A29"/>
    <w:rsid w:val="0001392B"/>
    <w:rsid w:val="000866D0"/>
    <w:rsid w:val="0008684E"/>
    <w:rsid w:val="000D442E"/>
    <w:rsid w:val="000D5141"/>
    <w:rsid w:val="000E027A"/>
    <w:rsid w:val="00165A93"/>
    <w:rsid w:val="0017741C"/>
    <w:rsid w:val="00236552"/>
    <w:rsid w:val="00286DB9"/>
    <w:rsid w:val="002A1576"/>
    <w:rsid w:val="00353CDB"/>
    <w:rsid w:val="003B024D"/>
    <w:rsid w:val="003C6B93"/>
    <w:rsid w:val="004031C9"/>
    <w:rsid w:val="00451A29"/>
    <w:rsid w:val="004A179D"/>
    <w:rsid w:val="00503618"/>
    <w:rsid w:val="00546674"/>
    <w:rsid w:val="00575AEF"/>
    <w:rsid w:val="005B1508"/>
    <w:rsid w:val="00633C07"/>
    <w:rsid w:val="00675AC0"/>
    <w:rsid w:val="006D7066"/>
    <w:rsid w:val="00723433"/>
    <w:rsid w:val="007604DE"/>
    <w:rsid w:val="007F1F37"/>
    <w:rsid w:val="00811249"/>
    <w:rsid w:val="008E54C5"/>
    <w:rsid w:val="00961F7A"/>
    <w:rsid w:val="00982128"/>
    <w:rsid w:val="00987CBA"/>
    <w:rsid w:val="009D428E"/>
    <w:rsid w:val="00A00FD6"/>
    <w:rsid w:val="00A12231"/>
    <w:rsid w:val="00A45CB4"/>
    <w:rsid w:val="00A76CC5"/>
    <w:rsid w:val="00B52343"/>
    <w:rsid w:val="00B54791"/>
    <w:rsid w:val="00B734CD"/>
    <w:rsid w:val="00B74364"/>
    <w:rsid w:val="00B9536D"/>
    <w:rsid w:val="00BC768B"/>
    <w:rsid w:val="00BE03A4"/>
    <w:rsid w:val="00BE3900"/>
    <w:rsid w:val="00C6401D"/>
    <w:rsid w:val="00C96E62"/>
    <w:rsid w:val="00CD3977"/>
    <w:rsid w:val="00CE7F69"/>
    <w:rsid w:val="00D746DE"/>
    <w:rsid w:val="00D85CED"/>
    <w:rsid w:val="00D92A68"/>
    <w:rsid w:val="00E44D0D"/>
    <w:rsid w:val="00E94C8C"/>
    <w:rsid w:val="00EC2ED7"/>
    <w:rsid w:val="00EE31DE"/>
    <w:rsid w:val="00EF4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566BB0-0BC9-4343-83CA-84EF50C43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5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65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D39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39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998</Words>
  <Characters>5690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ЯГУ</Company>
  <LinksUpToDate>false</LinksUpToDate>
  <CharactersWithSpaces>6675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ЦТО</dc:creator>
  <cp:keywords/>
  <dc:description/>
  <cp:lastModifiedBy>Бурцева Анисия Ивановна</cp:lastModifiedBy>
  <cp:revision>6</cp:revision>
  <cp:lastPrinted>2021-04-29T09:20:00Z</cp:lastPrinted>
  <dcterms:created xsi:type="dcterms:W3CDTF">2020-02-18T02:18:00Z</dcterms:created>
  <dcterms:modified xsi:type="dcterms:W3CDTF">2021-08-11T01:10:00Z</dcterms:modified>
</cp:coreProperties>
</file>